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9C8" w:rsidRPr="00E80730" w:rsidRDefault="00A66725" w:rsidP="008F79C8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66725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-785495</wp:posOffset>
            </wp:positionH>
            <wp:positionV relativeFrom="paragraph">
              <wp:posOffset>0</wp:posOffset>
            </wp:positionV>
            <wp:extent cx="7266268" cy="10267950"/>
            <wp:effectExtent l="0" t="0" r="0" b="0"/>
            <wp:wrapSquare wrapText="bothSides"/>
            <wp:docPr id="1" name="Рисунок 1" descr="C:\Users\Sadik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ik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119" cy="1027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79C8" w:rsidRPr="00DB6212" w:rsidRDefault="008F79C8" w:rsidP="008F79C8">
      <w:pP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6451"/>
      </w:tblGrid>
      <w:tr w:rsidR="008F79C8" w:rsidRPr="00E00E10" w:rsidTr="0023119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9C8" w:rsidRPr="00E00E10" w:rsidRDefault="008F79C8" w:rsidP="00231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9C8" w:rsidRPr="00E00E10" w:rsidRDefault="008F79C8" w:rsidP="002311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00E10">
              <w:rPr>
                <w:rFonts w:hAnsi="Times New Roman" w:cs="Times New Roman"/>
                <w:color w:val="000000"/>
                <w:sz w:val="24"/>
                <w:szCs w:val="24"/>
              </w:rPr>
              <w:t>Приложение</w:t>
            </w:r>
            <w:r w:rsidRPr="00E00E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E00E10">
              <w:br/>
            </w:r>
            <w:r w:rsidRPr="00E00E10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E00E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0E10">
              <w:rPr>
                <w:rFonts w:hAnsi="Times New Roman" w:cs="Times New Roman"/>
                <w:color w:val="000000"/>
                <w:sz w:val="24"/>
                <w:szCs w:val="24"/>
              </w:rPr>
              <w:t>приказу</w:t>
            </w:r>
            <w:r w:rsidRPr="00E00E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ЧДОУ «Православный детский сад «Колокольчик»</w:t>
            </w:r>
            <w:r w:rsidRPr="00E00E10">
              <w:br/>
            </w:r>
            <w:r w:rsidRPr="00E00E10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E00E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  <w:r w:rsidRPr="00E00E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.09.2023 </w:t>
            </w:r>
            <w:r w:rsidRPr="00E00E10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E00E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</w:tbl>
    <w:p w:rsidR="008F79C8" w:rsidRPr="00E00E10" w:rsidRDefault="008F79C8" w:rsidP="008F79C8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E00E10">
        <w:rPr>
          <w:rFonts w:hAnsi="Times New Roman" w:cs="Times New Roman"/>
          <w:b/>
          <w:bCs/>
          <w:color w:val="000000"/>
          <w:sz w:val="24"/>
          <w:szCs w:val="24"/>
        </w:rPr>
        <w:t>Список</w:t>
      </w:r>
      <w:r w:rsidRPr="00E00E1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00E10">
        <w:rPr>
          <w:rFonts w:hAnsi="Times New Roman" w:cs="Times New Roman"/>
          <w:b/>
          <w:bCs/>
          <w:color w:val="000000"/>
          <w:sz w:val="24"/>
          <w:szCs w:val="24"/>
        </w:rPr>
        <w:t>учебных</w:t>
      </w:r>
      <w:r w:rsidRPr="00E00E1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00E10">
        <w:rPr>
          <w:rFonts w:hAnsi="Times New Roman" w:cs="Times New Roman"/>
          <w:b/>
          <w:bCs/>
          <w:color w:val="000000"/>
          <w:sz w:val="24"/>
          <w:szCs w:val="24"/>
        </w:rPr>
        <w:t>изданий</w:t>
      </w:r>
      <w:r w:rsidRPr="00E00E10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E00E10">
        <w:rPr>
          <w:rFonts w:hAnsi="Times New Roman" w:cs="Times New Roman"/>
          <w:b/>
          <w:bCs/>
          <w:color w:val="000000"/>
          <w:sz w:val="24"/>
          <w:szCs w:val="24"/>
        </w:rPr>
        <w:t>используемых</w:t>
      </w:r>
      <w:r w:rsidRPr="00E00E1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00E10">
        <w:rPr>
          <w:rFonts w:hAnsi="Times New Roman" w:cs="Times New Roman"/>
          <w:b/>
          <w:bCs/>
          <w:color w:val="000000"/>
          <w:sz w:val="24"/>
          <w:szCs w:val="24"/>
        </w:rPr>
        <w:t>при</w:t>
      </w:r>
      <w:r w:rsidRPr="00E00E1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00E10"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r w:rsidRPr="00E00E1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00E10">
        <w:rPr>
          <w:rFonts w:hAnsi="Times New Roman" w:cs="Times New Roman"/>
          <w:b/>
          <w:bCs/>
          <w:color w:val="000000"/>
          <w:sz w:val="24"/>
          <w:szCs w:val="24"/>
        </w:rPr>
        <w:t>основной</w:t>
      </w:r>
      <w:r w:rsidRPr="00E00E1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00E10"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 w:rsidRPr="00E00E1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00E10"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  <w:r w:rsidRPr="00E00E1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00E10">
        <w:rPr>
          <w:rFonts w:hAnsi="Times New Roman" w:cs="Times New Roman"/>
          <w:b/>
          <w:bCs/>
          <w:color w:val="000000"/>
          <w:sz w:val="24"/>
          <w:szCs w:val="24"/>
        </w:rPr>
        <w:t>дошкольного</w:t>
      </w:r>
      <w:r w:rsidRPr="00E00E1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00E10"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r w:rsidRPr="00E00E1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ЧДОУ «Православный детский сад «Колокольчик»</w:t>
      </w:r>
    </w:p>
    <w:tbl>
      <w:tblPr>
        <w:tblStyle w:val="a4"/>
        <w:tblW w:w="1918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09"/>
        <w:gridCol w:w="4962"/>
        <w:gridCol w:w="141"/>
        <w:gridCol w:w="2726"/>
        <w:gridCol w:w="16"/>
        <w:gridCol w:w="5102"/>
        <w:gridCol w:w="142"/>
        <w:gridCol w:w="3689"/>
      </w:tblGrid>
      <w:tr w:rsidR="008F79C8" w:rsidRPr="001722C4" w:rsidTr="00A66725">
        <w:trPr>
          <w:gridAfter w:val="3"/>
          <w:wAfter w:w="8933" w:type="dxa"/>
          <w:trHeight w:val="452"/>
        </w:trPr>
        <w:tc>
          <w:tcPr>
            <w:tcW w:w="2410" w:type="dxa"/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  <w:r w:rsidRPr="001722C4">
              <w:rPr>
                <w:b/>
                <w:bCs/>
              </w:rPr>
              <w:t xml:space="preserve">Возрастная группа </w:t>
            </w:r>
          </w:p>
        </w:tc>
        <w:tc>
          <w:tcPr>
            <w:tcW w:w="4962" w:type="dxa"/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  <w:r w:rsidRPr="001722C4">
              <w:rPr>
                <w:b/>
                <w:bCs/>
              </w:rPr>
              <w:t xml:space="preserve">Учебные издания для реализации образовательной программы </w:t>
            </w:r>
            <w:r w:rsidRPr="001722C4">
              <w:rPr>
                <w:b/>
              </w:rPr>
              <w:t>ЧДОУ "Православный детский сад   "Колокольчик"</w:t>
            </w:r>
          </w:p>
        </w:tc>
        <w:tc>
          <w:tcPr>
            <w:tcW w:w="2882" w:type="dxa"/>
            <w:gridSpan w:val="3"/>
            <w:tcBorders>
              <w:right w:val="single" w:sz="4" w:space="0" w:color="auto"/>
            </w:tcBorders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  <w:r w:rsidRPr="001722C4">
              <w:rPr>
                <w:b/>
                <w:bCs/>
              </w:rPr>
              <w:t xml:space="preserve">Учебные издания на </w:t>
            </w:r>
          </w:p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  <w:r w:rsidRPr="001722C4">
              <w:rPr>
                <w:b/>
                <w:bCs/>
              </w:rPr>
              <w:t xml:space="preserve">профессиональное развитие педагогов </w:t>
            </w:r>
          </w:p>
        </w:tc>
      </w:tr>
      <w:tr w:rsidR="008F79C8" w:rsidRPr="001722C4" w:rsidTr="00A66725">
        <w:trPr>
          <w:gridAfter w:val="3"/>
          <w:wAfter w:w="8933" w:type="dxa"/>
          <w:trHeight w:val="355"/>
        </w:trPr>
        <w:tc>
          <w:tcPr>
            <w:tcW w:w="2410" w:type="dxa"/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  <w:r w:rsidRPr="001722C4">
              <w:rPr>
                <w:b/>
                <w:bCs/>
              </w:rPr>
              <w:t>Младшая группа</w:t>
            </w:r>
          </w:p>
        </w:tc>
        <w:tc>
          <w:tcPr>
            <w:tcW w:w="4962" w:type="dxa"/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  <w:r w:rsidRPr="001722C4">
              <w:t xml:space="preserve">Основная образовательная программа дошкольного образования ОТ РОЖДЕНИЯ ДО ШКОЛЫ. </w:t>
            </w:r>
            <w:r w:rsidRPr="001722C4">
              <w:rPr>
                <w:b/>
                <w:bCs/>
              </w:rPr>
              <w:t xml:space="preserve">/под редакцией Н.Е. </w:t>
            </w:r>
            <w:proofErr w:type="spellStart"/>
            <w:r w:rsidRPr="001722C4">
              <w:rPr>
                <w:b/>
                <w:bCs/>
              </w:rPr>
              <w:t>Вераксы</w:t>
            </w:r>
            <w:proofErr w:type="spellEnd"/>
            <w:r w:rsidRPr="001722C4">
              <w:rPr>
                <w:b/>
                <w:bCs/>
              </w:rPr>
              <w:t xml:space="preserve">, Т.С. Комаровой, М.А. Васильевой. М.: </w:t>
            </w:r>
            <w:r w:rsidRPr="001722C4">
              <w:t xml:space="preserve">МОЗАИКА-СИНТЕЗ, 2019 г. </w:t>
            </w:r>
          </w:p>
        </w:tc>
        <w:tc>
          <w:tcPr>
            <w:tcW w:w="2882" w:type="dxa"/>
            <w:gridSpan w:val="3"/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  <w:ind w:left="33" w:hanging="33"/>
            </w:pPr>
            <w:r w:rsidRPr="001722C4">
              <w:t>Примерное комплексно-тематическое планирование к программе «</w:t>
            </w:r>
            <w:proofErr w:type="gramStart"/>
            <w:r w:rsidRPr="001722C4">
              <w:t>От рождение</w:t>
            </w:r>
            <w:proofErr w:type="gramEnd"/>
            <w:r w:rsidRPr="001722C4">
              <w:t xml:space="preserve"> до школы» с детьми 3-4 лет</w:t>
            </w:r>
          </w:p>
          <w:p w:rsidR="008F79C8" w:rsidRPr="001722C4" w:rsidRDefault="008F79C8" w:rsidP="0023119F">
            <w:pPr>
              <w:pStyle w:val="Default"/>
              <w:tabs>
                <w:tab w:val="left" w:pos="2268"/>
              </w:tabs>
              <w:ind w:left="33" w:hanging="33"/>
            </w:pPr>
            <w:r w:rsidRPr="001722C4">
              <w:t>М.: Мозаика- Синтез, 2016</w:t>
            </w:r>
          </w:p>
        </w:tc>
      </w:tr>
      <w:tr w:rsidR="008F79C8" w:rsidRPr="001722C4" w:rsidTr="00A66725">
        <w:trPr>
          <w:gridAfter w:val="3"/>
          <w:wAfter w:w="8933" w:type="dxa"/>
          <w:trHeight w:val="223"/>
        </w:trPr>
        <w:tc>
          <w:tcPr>
            <w:tcW w:w="2410" w:type="dxa"/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</w:p>
        </w:tc>
        <w:tc>
          <w:tcPr>
            <w:tcW w:w="4962" w:type="dxa"/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  <w:proofErr w:type="spellStart"/>
            <w:r w:rsidRPr="001722C4">
              <w:rPr>
                <w:b/>
                <w:bCs/>
              </w:rPr>
              <w:t>Пензулаева</w:t>
            </w:r>
            <w:proofErr w:type="spellEnd"/>
            <w:r w:rsidRPr="001722C4">
              <w:rPr>
                <w:b/>
                <w:bCs/>
              </w:rPr>
              <w:t xml:space="preserve"> Л.И. </w:t>
            </w:r>
          </w:p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  <w:r w:rsidRPr="001722C4">
              <w:t>Физическая культура в детском саду: младшая группа (3-4 года), -М.: Мозаика- Синтез, 2016</w:t>
            </w:r>
          </w:p>
        </w:tc>
        <w:tc>
          <w:tcPr>
            <w:tcW w:w="2882" w:type="dxa"/>
            <w:gridSpan w:val="3"/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  <w:r w:rsidRPr="001722C4">
              <w:rPr>
                <w:bCs/>
              </w:rPr>
              <w:t xml:space="preserve">Н.В. </w:t>
            </w:r>
            <w:proofErr w:type="spellStart"/>
            <w:r w:rsidRPr="001722C4">
              <w:rPr>
                <w:bCs/>
              </w:rPr>
              <w:t>Полтавцева</w:t>
            </w:r>
            <w:proofErr w:type="spellEnd"/>
            <w:r w:rsidRPr="001722C4">
              <w:rPr>
                <w:bCs/>
              </w:rPr>
              <w:t xml:space="preserve">, Н.А. </w:t>
            </w:r>
            <w:proofErr w:type="spellStart"/>
            <w:r w:rsidRPr="001722C4">
              <w:rPr>
                <w:bCs/>
              </w:rPr>
              <w:t>Гордова</w:t>
            </w:r>
            <w:proofErr w:type="spellEnd"/>
            <w:r w:rsidRPr="001722C4">
              <w:rPr>
                <w:bCs/>
              </w:rPr>
              <w:t xml:space="preserve"> Физическая культура в дошкольном детстве М.: Мозаика-Синтез. 2009.</w:t>
            </w:r>
          </w:p>
        </w:tc>
      </w:tr>
      <w:tr w:rsidR="008F79C8" w:rsidRPr="001722C4" w:rsidTr="00A66725">
        <w:trPr>
          <w:gridAfter w:val="3"/>
          <w:wAfter w:w="8933" w:type="dxa"/>
          <w:trHeight w:val="355"/>
        </w:trPr>
        <w:tc>
          <w:tcPr>
            <w:tcW w:w="2410" w:type="dxa"/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</w:p>
        </w:tc>
        <w:tc>
          <w:tcPr>
            <w:tcW w:w="4962" w:type="dxa"/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  <w:proofErr w:type="spellStart"/>
            <w:r w:rsidRPr="001722C4">
              <w:rPr>
                <w:b/>
                <w:bCs/>
              </w:rPr>
              <w:t>Пензулаева</w:t>
            </w:r>
            <w:proofErr w:type="spellEnd"/>
            <w:r w:rsidRPr="001722C4">
              <w:rPr>
                <w:b/>
                <w:bCs/>
              </w:rPr>
              <w:t xml:space="preserve"> Л.И. </w:t>
            </w:r>
          </w:p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  <w:r w:rsidRPr="001722C4">
              <w:t>Оздоровительная гимнастика: комплексы упражнений для детей 3-7 лет, -М.: Мозаика- Синтез, 2016</w:t>
            </w:r>
          </w:p>
        </w:tc>
        <w:tc>
          <w:tcPr>
            <w:tcW w:w="2882" w:type="dxa"/>
            <w:gridSpan w:val="3"/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  <w:r w:rsidRPr="001722C4">
              <w:rPr>
                <w:bCs/>
              </w:rPr>
              <w:t xml:space="preserve"> Г.Н. Прохорова Утренняя гимнастика для детей 2-7 лет М.: Мозаика-Синтез. 2009</w:t>
            </w:r>
          </w:p>
        </w:tc>
      </w:tr>
      <w:tr w:rsidR="008F79C8" w:rsidRPr="001722C4" w:rsidTr="00A66725">
        <w:trPr>
          <w:gridAfter w:val="3"/>
          <w:wAfter w:w="8933" w:type="dxa"/>
          <w:trHeight w:val="921"/>
        </w:trPr>
        <w:tc>
          <w:tcPr>
            <w:tcW w:w="2410" w:type="dxa"/>
            <w:vMerge w:val="restart"/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  <w:r w:rsidRPr="001722C4">
              <w:t xml:space="preserve"> </w:t>
            </w:r>
          </w:p>
        </w:tc>
        <w:tc>
          <w:tcPr>
            <w:tcW w:w="4962" w:type="dxa"/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  <w:proofErr w:type="spellStart"/>
            <w:r w:rsidRPr="001722C4">
              <w:rPr>
                <w:b/>
                <w:bCs/>
              </w:rPr>
              <w:t>Степаненкова</w:t>
            </w:r>
            <w:proofErr w:type="spellEnd"/>
            <w:r w:rsidRPr="001722C4">
              <w:rPr>
                <w:b/>
                <w:bCs/>
              </w:rPr>
              <w:t xml:space="preserve"> Э.Я. </w:t>
            </w:r>
          </w:p>
          <w:p w:rsidR="008F79C8" w:rsidRPr="001722C4" w:rsidRDefault="008F79C8" w:rsidP="0023119F">
            <w:pPr>
              <w:pStyle w:val="Default"/>
              <w:tabs>
                <w:tab w:val="left" w:pos="2268"/>
              </w:tabs>
              <w:rPr>
                <w:b/>
                <w:bCs/>
              </w:rPr>
            </w:pPr>
            <w:r w:rsidRPr="001722C4">
              <w:t xml:space="preserve">Сборник подвижных игр (2-7лет) </w:t>
            </w:r>
            <w:r w:rsidRPr="001722C4">
              <w:rPr>
                <w:b/>
                <w:bCs/>
              </w:rPr>
              <w:t>М.: Мозаика-Синтез. 2016.</w:t>
            </w:r>
          </w:p>
        </w:tc>
        <w:tc>
          <w:tcPr>
            <w:tcW w:w="2882" w:type="dxa"/>
            <w:gridSpan w:val="3"/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  <w:r w:rsidRPr="001722C4">
              <w:t xml:space="preserve">Е. </w:t>
            </w:r>
            <w:proofErr w:type="spellStart"/>
            <w:r w:rsidRPr="001722C4">
              <w:t>Косинова</w:t>
            </w:r>
            <w:proofErr w:type="spellEnd"/>
            <w:r w:rsidRPr="001722C4">
              <w:t xml:space="preserve"> Гимнастика для мальчиков</w:t>
            </w:r>
          </w:p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  <w:r w:rsidRPr="001722C4">
              <w:rPr>
                <w:bCs/>
              </w:rPr>
              <w:t>М.: Мозаика-Синтез. 2009</w:t>
            </w:r>
          </w:p>
        </w:tc>
      </w:tr>
      <w:tr w:rsidR="008F79C8" w:rsidRPr="001722C4" w:rsidTr="00A66725">
        <w:trPr>
          <w:gridAfter w:val="3"/>
          <w:wAfter w:w="8933" w:type="dxa"/>
          <w:trHeight w:val="749"/>
        </w:trPr>
        <w:tc>
          <w:tcPr>
            <w:tcW w:w="2410" w:type="dxa"/>
            <w:vMerge/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</w:p>
        </w:tc>
        <w:tc>
          <w:tcPr>
            <w:tcW w:w="4962" w:type="dxa"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Борисова М.М. </w:t>
            </w:r>
          </w:p>
          <w:p w:rsidR="008F79C8" w:rsidRPr="001722C4" w:rsidRDefault="008F79C8" w:rsidP="0023119F">
            <w:pPr>
              <w:pStyle w:val="Default"/>
              <w:tabs>
                <w:tab w:val="left" w:pos="2268"/>
              </w:tabs>
              <w:rPr>
                <w:b/>
                <w:bCs/>
              </w:rPr>
            </w:pPr>
            <w:r w:rsidRPr="001722C4">
              <w:t>Малоподвижные игры и игровые упражнения. 3-7 лет, -М.: Мозаика- Синтез, 2014</w:t>
            </w:r>
          </w:p>
        </w:tc>
        <w:tc>
          <w:tcPr>
            <w:tcW w:w="2882" w:type="dxa"/>
            <w:gridSpan w:val="3"/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</w:p>
        </w:tc>
      </w:tr>
      <w:tr w:rsidR="008F79C8" w:rsidRPr="001722C4" w:rsidTr="00A66725">
        <w:trPr>
          <w:gridAfter w:val="3"/>
          <w:wAfter w:w="8933" w:type="dxa"/>
          <w:trHeight w:val="351"/>
        </w:trPr>
        <w:tc>
          <w:tcPr>
            <w:tcW w:w="2410" w:type="dxa"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4962" w:type="dxa"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2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Пензулаева</w:t>
            </w:r>
            <w:proofErr w:type="spellEnd"/>
            <w:r w:rsidRPr="00172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Л.И. </w:t>
            </w: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в детском саду: средняя группа (4-5 лет), -М.: Мозаика- Синтез, 2016 </w:t>
            </w:r>
          </w:p>
        </w:tc>
        <w:tc>
          <w:tcPr>
            <w:tcW w:w="2882" w:type="dxa"/>
            <w:gridSpan w:val="3"/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  <w:ind w:left="33" w:hanging="33"/>
            </w:pPr>
            <w:r w:rsidRPr="001722C4">
              <w:t>Примерное комплексно-тематическое планирование к программе «</w:t>
            </w:r>
            <w:proofErr w:type="gramStart"/>
            <w:r w:rsidRPr="001722C4">
              <w:t>От рождение</w:t>
            </w:r>
            <w:proofErr w:type="gramEnd"/>
            <w:r w:rsidRPr="001722C4">
              <w:t xml:space="preserve"> до школы» с детьми 4-5 лет</w:t>
            </w: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Мозаика- Синтез, 2016</w:t>
            </w:r>
          </w:p>
        </w:tc>
      </w:tr>
      <w:tr w:rsidR="008F79C8" w:rsidRPr="001722C4" w:rsidTr="00A66725">
        <w:trPr>
          <w:gridAfter w:val="3"/>
          <w:wAfter w:w="8933" w:type="dxa"/>
          <w:trHeight w:val="352"/>
        </w:trPr>
        <w:tc>
          <w:tcPr>
            <w:tcW w:w="2410" w:type="dxa"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2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Степаненкова</w:t>
            </w:r>
            <w:proofErr w:type="spellEnd"/>
            <w:r w:rsidRPr="00172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Э.Я. </w:t>
            </w: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 подвижных игр (2-7 лет), -М.: Мозаика- Синтез, 2016</w:t>
            </w:r>
          </w:p>
        </w:tc>
        <w:tc>
          <w:tcPr>
            <w:tcW w:w="2882" w:type="dxa"/>
            <w:gridSpan w:val="3"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22C4">
              <w:rPr>
                <w:rFonts w:ascii="Times New Roman" w:hAnsi="Times New Roman" w:cs="Times New Roman"/>
                <w:bCs/>
                <w:sz w:val="24"/>
                <w:szCs w:val="24"/>
              </w:rPr>
              <w:t>Н.В.Полтавцева</w:t>
            </w:r>
            <w:proofErr w:type="spellEnd"/>
            <w:r w:rsidRPr="001722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Н.А. </w:t>
            </w:r>
            <w:proofErr w:type="spellStart"/>
            <w:r w:rsidRPr="001722C4">
              <w:rPr>
                <w:rFonts w:ascii="Times New Roman" w:hAnsi="Times New Roman" w:cs="Times New Roman"/>
                <w:bCs/>
                <w:sz w:val="24"/>
                <w:szCs w:val="24"/>
              </w:rPr>
              <w:t>Гордова</w:t>
            </w:r>
            <w:proofErr w:type="spellEnd"/>
            <w:r w:rsidRPr="001722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Физическая культура в дошкольном детстве</w:t>
            </w:r>
            <w:r w:rsidRPr="00172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72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саду.-</w:t>
            </w:r>
            <w:proofErr w:type="gramEnd"/>
            <w:r w:rsidRPr="00172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2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М.:Мозаика-Синтез</w:t>
            </w:r>
            <w:proofErr w:type="spellEnd"/>
            <w:r w:rsidRPr="001722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2009.</w:t>
            </w:r>
          </w:p>
        </w:tc>
      </w:tr>
      <w:tr w:rsidR="008F79C8" w:rsidRPr="001722C4" w:rsidTr="00A66725">
        <w:trPr>
          <w:gridAfter w:val="3"/>
          <w:wAfter w:w="8933" w:type="dxa"/>
          <w:trHeight w:val="1109"/>
        </w:trPr>
        <w:tc>
          <w:tcPr>
            <w:tcW w:w="2410" w:type="dxa"/>
            <w:vMerge w:val="restart"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2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Пензулаева</w:t>
            </w:r>
            <w:proofErr w:type="spellEnd"/>
            <w:r w:rsidRPr="00172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Л.И. </w:t>
            </w: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Оздоровительная гимнастика: комплексы упражнений для детей 3-7 лет, -М.: Мозаика- Синтез, 2016 </w:t>
            </w: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2" w:type="dxa"/>
            <w:gridSpan w:val="3"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2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Г.Н. Прохорова Утренняя гимнастика для детей 2-7 лет </w:t>
            </w:r>
            <w:r w:rsidRPr="001722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М.:</w:t>
            </w:r>
            <w:r w:rsidRPr="001722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22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Мозаика-Синтез. 2009</w:t>
            </w:r>
          </w:p>
        </w:tc>
      </w:tr>
      <w:tr w:rsidR="008F79C8" w:rsidRPr="001722C4" w:rsidTr="00A66725">
        <w:trPr>
          <w:gridAfter w:val="3"/>
          <w:wAfter w:w="8933" w:type="dxa"/>
          <w:trHeight w:val="1155"/>
        </w:trPr>
        <w:tc>
          <w:tcPr>
            <w:tcW w:w="2410" w:type="dxa"/>
            <w:vMerge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Борисова М.М. </w:t>
            </w: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Малоподвижные игры и игровые упражнения. 3-7 лет, -М.: Мозаика- Синтез, 2014</w:t>
            </w: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2" w:type="dxa"/>
            <w:gridSpan w:val="3"/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  <w:r w:rsidRPr="001722C4">
              <w:t xml:space="preserve">Е. </w:t>
            </w:r>
            <w:proofErr w:type="spellStart"/>
            <w:r w:rsidRPr="001722C4">
              <w:t>Косинова</w:t>
            </w:r>
            <w:proofErr w:type="spellEnd"/>
            <w:r w:rsidRPr="001722C4">
              <w:t xml:space="preserve"> Гимнастика для мальчиков</w:t>
            </w: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2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М.:</w:t>
            </w:r>
            <w:r w:rsidRPr="001722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22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Мозаика-Синтез. 2009</w:t>
            </w:r>
          </w:p>
        </w:tc>
      </w:tr>
      <w:tr w:rsidR="008F79C8" w:rsidRPr="001722C4" w:rsidTr="00A66725">
        <w:trPr>
          <w:gridAfter w:val="3"/>
          <w:wAfter w:w="8933" w:type="dxa"/>
          <w:trHeight w:val="143"/>
        </w:trPr>
        <w:tc>
          <w:tcPr>
            <w:tcW w:w="2410" w:type="dxa"/>
            <w:vMerge w:val="restart"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4962" w:type="dxa"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2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Пензулаева</w:t>
            </w:r>
            <w:proofErr w:type="spellEnd"/>
            <w:r w:rsidRPr="00172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Л.И. </w:t>
            </w: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в детском саду: старшая группа (5-6 лет), -М.: Мозаика- Синтез, 2016 </w:t>
            </w:r>
          </w:p>
          <w:p w:rsidR="008F79C8" w:rsidRPr="001722C4" w:rsidRDefault="008F79C8" w:rsidP="0023119F">
            <w:pPr>
              <w:tabs>
                <w:tab w:val="left" w:pos="2268"/>
                <w:tab w:val="left" w:pos="28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2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Степаненкова</w:t>
            </w:r>
            <w:proofErr w:type="spellEnd"/>
            <w:r w:rsidRPr="00172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Э.Я. </w:t>
            </w:r>
            <w:r w:rsidRPr="00172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 подвижных игр (2-7 лет), -М.: Мозаика- Синтез, 2016</w:t>
            </w:r>
          </w:p>
        </w:tc>
        <w:tc>
          <w:tcPr>
            <w:tcW w:w="2882" w:type="dxa"/>
            <w:gridSpan w:val="3"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22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Степаненкова</w:t>
            </w:r>
            <w:proofErr w:type="spellEnd"/>
            <w:r w:rsidRPr="001722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Э.Я. </w:t>
            </w: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Физическое воспитание в детском </w:t>
            </w:r>
            <w:proofErr w:type="gramStart"/>
            <w:r w:rsidRPr="00172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саду.-</w:t>
            </w:r>
            <w:proofErr w:type="gramEnd"/>
            <w:r w:rsidRPr="00172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22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М.: Мозаика- Синтез. 2009.</w:t>
            </w:r>
          </w:p>
        </w:tc>
      </w:tr>
      <w:tr w:rsidR="008F79C8" w:rsidRPr="001722C4" w:rsidTr="00A66725">
        <w:trPr>
          <w:gridAfter w:val="3"/>
          <w:wAfter w:w="8933" w:type="dxa"/>
          <w:trHeight w:val="273"/>
        </w:trPr>
        <w:tc>
          <w:tcPr>
            <w:tcW w:w="2410" w:type="dxa"/>
            <w:vMerge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Борисова М.М. </w:t>
            </w: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Малоподвижные игры и игровые упражнения. 3-7 лет, -М.: Мозаика- Синтез, 2014</w:t>
            </w: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2" w:type="dxa"/>
            <w:gridSpan w:val="3"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79C8" w:rsidRPr="001722C4" w:rsidTr="00A66725">
        <w:trPr>
          <w:gridAfter w:val="3"/>
          <w:wAfter w:w="8933" w:type="dxa"/>
          <w:trHeight w:val="1009"/>
        </w:trPr>
        <w:tc>
          <w:tcPr>
            <w:tcW w:w="2410" w:type="dxa"/>
            <w:vMerge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2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Пензулаева</w:t>
            </w:r>
            <w:proofErr w:type="spellEnd"/>
            <w:r w:rsidRPr="00172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Л.И. </w:t>
            </w: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Оздоровительная гимнастика: комплексы упражнений для детей 3-7 лет, -М.: Мозаика- </w:t>
            </w:r>
            <w:proofErr w:type="spellStart"/>
            <w:r w:rsidRPr="00172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интез</w:t>
            </w:r>
            <w:proofErr w:type="spellEnd"/>
            <w:r w:rsidRPr="00172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2016 </w:t>
            </w:r>
          </w:p>
        </w:tc>
        <w:tc>
          <w:tcPr>
            <w:tcW w:w="2882" w:type="dxa"/>
            <w:gridSpan w:val="3"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F79C8" w:rsidRPr="001722C4" w:rsidTr="00A66725">
        <w:trPr>
          <w:gridAfter w:val="3"/>
          <w:wAfter w:w="8933" w:type="dxa"/>
          <w:trHeight w:val="1071"/>
        </w:trPr>
        <w:tc>
          <w:tcPr>
            <w:tcW w:w="2410" w:type="dxa"/>
            <w:vMerge w:val="restart"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2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Подготови</w:t>
            </w:r>
            <w:proofErr w:type="spellEnd"/>
            <w:r w:rsidRPr="00172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тельная группа 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2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Пензулаева</w:t>
            </w:r>
            <w:proofErr w:type="spellEnd"/>
            <w:r w:rsidRPr="00172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Л.И. </w:t>
            </w: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в детском саду: подготовительная группа (6-7 лет), - М.: Мозаика- Синтез, 2016 </w:t>
            </w:r>
          </w:p>
        </w:tc>
        <w:tc>
          <w:tcPr>
            <w:tcW w:w="2882" w:type="dxa"/>
            <w:gridSpan w:val="3"/>
            <w:vMerge w:val="restart"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F79C8" w:rsidRPr="001722C4" w:rsidTr="00A66725">
        <w:trPr>
          <w:gridAfter w:val="3"/>
          <w:wAfter w:w="8933" w:type="dxa"/>
          <w:trHeight w:val="1025"/>
        </w:trPr>
        <w:tc>
          <w:tcPr>
            <w:tcW w:w="2410" w:type="dxa"/>
            <w:vMerge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2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Пензулаева</w:t>
            </w:r>
            <w:proofErr w:type="spellEnd"/>
            <w:r w:rsidRPr="00172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Л.И. </w:t>
            </w: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Оздоровительная гимнастика доля детей 3-7 лет, -М.: Мозаика- Синтез, 2016</w:t>
            </w:r>
            <w:r w:rsidRPr="00172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2" w:type="dxa"/>
            <w:gridSpan w:val="3"/>
            <w:vMerge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79C8" w:rsidRPr="001722C4" w:rsidTr="00A66725">
        <w:trPr>
          <w:gridAfter w:val="3"/>
          <w:wAfter w:w="8933" w:type="dxa"/>
          <w:trHeight w:val="850"/>
        </w:trPr>
        <w:tc>
          <w:tcPr>
            <w:tcW w:w="2410" w:type="dxa"/>
            <w:vMerge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Борисова М.М. </w:t>
            </w: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Малоподвижные игры и игровые упражнения. 3-7 лет, -М.: Мозаика- Синтез, 2016</w:t>
            </w:r>
          </w:p>
        </w:tc>
        <w:tc>
          <w:tcPr>
            <w:tcW w:w="2882" w:type="dxa"/>
            <w:gridSpan w:val="3"/>
            <w:vMerge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79C8" w:rsidRPr="001722C4" w:rsidTr="00A66725">
        <w:trPr>
          <w:gridAfter w:val="3"/>
          <w:wAfter w:w="8933" w:type="dxa"/>
          <w:trHeight w:val="908"/>
        </w:trPr>
        <w:tc>
          <w:tcPr>
            <w:tcW w:w="2410" w:type="dxa"/>
            <w:vMerge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Степаненкова</w:t>
            </w:r>
            <w:proofErr w:type="spellEnd"/>
            <w:r w:rsidRPr="00172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Э.Я. </w:t>
            </w: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 подвижных игр (2-7 лет), -М.: Мозаика- Синтез, 2016</w:t>
            </w:r>
          </w:p>
        </w:tc>
        <w:tc>
          <w:tcPr>
            <w:tcW w:w="2882" w:type="dxa"/>
            <w:gridSpan w:val="3"/>
            <w:vMerge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79C8" w:rsidRPr="001722C4" w:rsidTr="00A66725">
        <w:trPr>
          <w:gridAfter w:val="3"/>
          <w:wAfter w:w="8933" w:type="dxa"/>
        </w:trPr>
        <w:tc>
          <w:tcPr>
            <w:tcW w:w="10254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424"/>
            </w:tblGrid>
            <w:tr w:rsidR="008F79C8" w:rsidRPr="001722C4" w:rsidTr="0023119F">
              <w:trPr>
                <w:trHeight w:val="160"/>
              </w:trPr>
              <w:tc>
                <w:tcPr>
                  <w:tcW w:w="8424" w:type="dxa"/>
                </w:tcPr>
                <w:p w:rsidR="008F79C8" w:rsidRPr="001722C4" w:rsidRDefault="008F79C8" w:rsidP="0023119F">
                  <w:pPr>
                    <w:tabs>
                      <w:tab w:val="left" w:pos="2268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722C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Образовательная область </w:t>
                  </w:r>
                  <w:r w:rsidRPr="001722C4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  <w:t>«Познавательное развитие»</w:t>
                  </w:r>
                </w:p>
              </w:tc>
            </w:tr>
          </w:tbl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79C8" w:rsidRPr="001722C4" w:rsidTr="00A66725">
        <w:trPr>
          <w:gridAfter w:val="3"/>
          <w:wAfter w:w="8933" w:type="dxa"/>
          <w:trHeight w:val="351"/>
        </w:trPr>
        <w:tc>
          <w:tcPr>
            <w:tcW w:w="2410" w:type="dxa"/>
            <w:vMerge w:val="restart"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Младшая группа</w:t>
            </w: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2C4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1722C4">
              <w:rPr>
                <w:rFonts w:ascii="Times New Roman" w:hAnsi="Times New Roman" w:cs="Times New Roman"/>
                <w:sz w:val="24"/>
                <w:szCs w:val="24"/>
              </w:rPr>
              <w:t xml:space="preserve"> О.В. Ознакомление с предметным и социальным окружением. (3-4 года) М.: Мозаика- Синтез, 2016</w:t>
            </w:r>
          </w:p>
        </w:tc>
        <w:tc>
          <w:tcPr>
            <w:tcW w:w="2742" w:type="dxa"/>
            <w:gridSpan w:val="2"/>
            <w:tcBorders>
              <w:bottom w:val="single" w:sz="4" w:space="0" w:color="auto"/>
            </w:tcBorders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2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Алешина Н.В. Ознакомление дошкольников с окружающей и социальной действительностью. Младшая группа.</w:t>
            </w:r>
          </w:p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  <w:r w:rsidRPr="001722C4">
              <w:rPr>
                <w:bCs/>
              </w:rPr>
              <w:t>М.: Мозаика-Синтез. 2009</w:t>
            </w:r>
          </w:p>
        </w:tc>
      </w:tr>
      <w:tr w:rsidR="008F79C8" w:rsidRPr="001722C4" w:rsidTr="00A66725">
        <w:trPr>
          <w:gridAfter w:val="3"/>
          <w:wAfter w:w="8933" w:type="dxa"/>
          <w:trHeight w:val="856"/>
        </w:trPr>
        <w:tc>
          <w:tcPr>
            <w:tcW w:w="2410" w:type="dxa"/>
            <w:vMerge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  <w:proofErr w:type="spellStart"/>
            <w:r w:rsidRPr="001722C4">
              <w:rPr>
                <w:bCs/>
              </w:rPr>
              <w:t>Соломенникова</w:t>
            </w:r>
            <w:proofErr w:type="spellEnd"/>
            <w:r w:rsidRPr="001722C4">
              <w:rPr>
                <w:bCs/>
              </w:rPr>
              <w:t xml:space="preserve"> О.А. </w:t>
            </w: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22C4"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 в детском саду. Младшая группа. -М.: Мозаика- Синтез, 2016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</w:tcBorders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2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Фисенко Т.А. Природа вокруг нас. Младшая и средняя группа</w:t>
            </w:r>
          </w:p>
          <w:p w:rsidR="008F79C8" w:rsidRPr="001722C4" w:rsidRDefault="008F79C8" w:rsidP="0023119F">
            <w:pPr>
              <w:pStyle w:val="Default"/>
              <w:tabs>
                <w:tab w:val="left" w:pos="2268"/>
              </w:tabs>
              <w:rPr>
                <w:bCs/>
              </w:rPr>
            </w:pPr>
            <w:r w:rsidRPr="001722C4">
              <w:rPr>
                <w:bCs/>
              </w:rPr>
              <w:t>М.: Мозаика-Синтез. 2009</w:t>
            </w:r>
          </w:p>
          <w:p w:rsidR="008F79C8" w:rsidRPr="001722C4" w:rsidRDefault="008F79C8" w:rsidP="0023119F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9C8" w:rsidRPr="001722C4" w:rsidTr="00A66725">
        <w:trPr>
          <w:gridAfter w:val="3"/>
          <w:wAfter w:w="8933" w:type="dxa"/>
          <w:trHeight w:val="522"/>
        </w:trPr>
        <w:tc>
          <w:tcPr>
            <w:tcW w:w="2410" w:type="dxa"/>
            <w:vMerge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2" w:type="dxa"/>
            <w:gridSpan w:val="2"/>
            <w:vMerge w:val="restart"/>
            <w:tcBorders>
              <w:top w:val="single" w:sz="4" w:space="0" w:color="auto"/>
            </w:tcBorders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  <w:proofErr w:type="spellStart"/>
            <w:r w:rsidRPr="001722C4">
              <w:rPr>
                <w:bCs/>
              </w:rPr>
              <w:t>Помораева</w:t>
            </w:r>
            <w:proofErr w:type="spellEnd"/>
            <w:r w:rsidRPr="001722C4">
              <w:rPr>
                <w:bCs/>
              </w:rPr>
              <w:t xml:space="preserve"> И.А., </w:t>
            </w:r>
            <w:proofErr w:type="spellStart"/>
            <w:r w:rsidRPr="001722C4">
              <w:rPr>
                <w:bCs/>
              </w:rPr>
              <w:t>Позина</w:t>
            </w:r>
            <w:proofErr w:type="spellEnd"/>
            <w:r w:rsidRPr="001722C4">
              <w:rPr>
                <w:bCs/>
              </w:rPr>
              <w:t xml:space="preserve"> В.А. </w:t>
            </w: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2C4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представлений. младшая группе, -М.: Мозаика- Синтез, 2016</w:t>
            </w:r>
          </w:p>
        </w:tc>
        <w:tc>
          <w:tcPr>
            <w:tcW w:w="2742" w:type="dxa"/>
            <w:gridSpan w:val="2"/>
            <w:vMerge/>
            <w:tcBorders>
              <w:bottom w:val="single" w:sz="4" w:space="0" w:color="auto"/>
            </w:tcBorders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F79C8" w:rsidRPr="001722C4" w:rsidTr="00A66725">
        <w:trPr>
          <w:gridAfter w:val="3"/>
          <w:wAfter w:w="8933" w:type="dxa"/>
          <w:trHeight w:val="841"/>
        </w:trPr>
        <w:tc>
          <w:tcPr>
            <w:tcW w:w="2410" w:type="dxa"/>
            <w:vMerge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2" w:type="dxa"/>
            <w:gridSpan w:val="2"/>
            <w:vMerge/>
            <w:tcBorders>
              <w:bottom w:val="single" w:sz="4" w:space="0" w:color="auto"/>
            </w:tcBorders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  <w:rPr>
                <w:bCs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  <w:rPr>
                <w:bCs/>
              </w:rPr>
            </w:pPr>
            <w:proofErr w:type="spellStart"/>
            <w:r w:rsidRPr="001722C4">
              <w:rPr>
                <w:bCs/>
              </w:rPr>
              <w:t>Теплюк</w:t>
            </w:r>
            <w:proofErr w:type="spellEnd"/>
            <w:r w:rsidRPr="001722C4">
              <w:rPr>
                <w:bCs/>
              </w:rPr>
              <w:t xml:space="preserve"> С.Н. Занятия на прогулке с малышами» М.: Мозаика-Синтез. 2009</w:t>
            </w:r>
          </w:p>
        </w:tc>
      </w:tr>
      <w:tr w:rsidR="008F79C8" w:rsidRPr="001722C4" w:rsidTr="00A66725">
        <w:trPr>
          <w:gridAfter w:val="3"/>
          <w:wAfter w:w="8933" w:type="dxa"/>
          <w:trHeight w:val="804"/>
        </w:trPr>
        <w:tc>
          <w:tcPr>
            <w:tcW w:w="2410" w:type="dxa"/>
            <w:vMerge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2" w:type="dxa"/>
            <w:gridSpan w:val="2"/>
            <w:vMerge w:val="restart"/>
            <w:tcBorders>
              <w:top w:val="single" w:sz="4" w:space="0" w:color="auto"/>
            </w:tcBorders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  <w:proofErr w:type="spellStart"/>
            <w:r w:rsidRPr="001722C4">
              <w:rPr>
                <w:bCs/>
              </w:rPr>
              <w:t>Помораева</w:t>
            </w:r>
            <w:proofErr w:type="spellEnd"/>
            <w:r w:rsidRPr="001722C4">
              <w:rPr>
                <w:bCs/>
              </w:rPr>
              <w:t xml:space="preserve"> И.А., </w:t>
            </w:r>
            <w:proofErr w:type="spellStart"/>
            <w:r w:rsidRPr="001722C4">
              <w:rPr>
                <w:bCs/>
              </w:rPr>
              <w:t>Позина</w:t>
            </w:r>
            <w:proofErr w:type="spellEnd"/>
            <w:r w:rsidRPr="001722C4">
              <w:rPr>
                <w:bCs/>
              </w:rPr>
              <w:t xml:space="preserve"> В.А. Занятия по формированию ЭМП. Младшая группа М.: Мозаика-Синтез. 2009</w:t>
            </w: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  <w:rPr>
                <w:bCs/>
              </w:rPr>
            </w:pPr>
            <w:proofErr w:type="spellStart"/>
            <w:r w:rsidRPr="001722C4">
              <w:rPr>
                <w:bCs/>
              </w:rPr>
              <w:t>Алябьева</w:t>
            </w:r>
            <w:proofErr w:type="spellEnd"/>
            <w:r w:rsidRPr="001722C4">
              <w:rPr>
                <w:bCs/>
              </w:rPr>
              <w:t xml:space="preserve"> Е.А. Тематические дни недели в детском саду М.: Мозаика-Синтез. 2009</w:t>
            </w:r>
          </w:p>
        </w:tc>
      </w:tr>
      <w:tr w:rsidR="008F79C8" w:rsidRPr="001722C4" w:rsidTr="00A66725">
        <w:trPr>
          <w:gridAfter w:val="3"/>
          <w:wAfter w:w="8933" w:type="dxa"/>
          <w:trHeight w:val="1038"/>
        </w:trPr>
        <w:tc>
          <w:tcPr>
            <w:tcW w:w="2410" w:type="dxa"/>
            <w:vMerge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2" w:type="dxa"/>
            <w:gridSpan w:val="2"/>
            <w:vMerge/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  <w:rPr>
                <w:b/>
                <w:bCs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  <w:rPr>
                <w:bCs/>
              </w:rPr>
            </w:pPr>
            <w:r w:rsidRPr="001722C4">
              <w:rPr>
                <w:bCs/>
              </w:rPr>
              <w:t>Хомякова Е.Е. Комплексные развивающие занятия с детьми раннего возраста. М.: Мозаика-Синтез. 2009</w:t>
            </w:r>
          </w:p>
        </w:tc>
      </w:tr>
      <w:tr w:rsidR="008F79C8" w:rsidRPr="001722C4" w:rsidTr="00A66725">
        <w:trPr>
          <w:gridAfter w:val="3"/>
          <w:wAfter w:w="8933" w:type="dxa"/>
          <w:trHeight w:val="329"/>
        </w:trPr>
        <w:tc>
          <w:tcPr>
            <w:tcW w:w="2410" w:type="dxa"/>
            <w:vMerge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2" w:type="dxa"/>
            <w:gridSpan w:val="2"/>
            <w:vMerge/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  <w:rPr>
                <w:b/>
                <w:bCs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</w:tcBorders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  <w:rPr>
                <w:bCs/>
              </w:rPr>
            </w:pPr>
            <w:r w:rsidRPr="001722C4">
              <w:rPr>
                <w:bCs/>
              </w:rPr>
              <w:t xml:space="preserve">Энциклопедия малышка </w:t>
            </w:r>
          </w:p>
        </w:tc>
      </w:tr>
      <w:tr w:rsidR="008F79C8" w:rsidRPr="001722C4" w:rsidTr="00A66725">
        <w:trPr>
          <w:gridAfter w:val="3"/>
          <w:wAfter w:w="8933" w:type="dxa"/>
          <w:trHeight w:val="285"/>
        </w:trPr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722C4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1722C4">
              <w:rPr>
                <w:rFonts w:ascii="Times New Roman" w:hAnsi="Times New Roman" w:cs="Times New Roman"/>
                <w:sz w:val="24"/>
                <w:szCs w:val="24"/>
              </w:rPr>
              <w:t xml:space="preserve"> О.В. Ознакомление с предметным и социальным окружением. (4-5 лет) М.: Мозаика- Синтез, 2016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2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Алешина Н.В. Ознакомление дошкольников с окружающей и социальной действительностью. </w:t>
            </w:r>
            <w:proofErr w:type="gramStart"/>
            <w:r w:rsidRPr="00172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Средняя  группа</w:t>
            </w:r>
            <w:proofErr w:type="gramEnd"/>
            <w:r w:rsidRPr="00172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  <w:r w:rsidRPr="001722C4">
              <w:rPr>
                <w:bCs/>
              </w:rPr>
              <w:lastRenderedPageBreak/>
              <w:t>М.: Мозаика-Синтез. 2009</w:t>
            </w:r>
          </w:p>
        </w:tc>
      </w:tr>
      <w:tr w:rsidR="008F79C8" w:rsidRPr="001722C4" w:rsidTr="00A66725">
        <w:trPr>
          <w:gridAfter w:val="3"/>
          <w:wAfter w:w="8933" w:type="dxa"/>
          <w:trHeight w:val="804"/>
        </w:trPr>
        <w:tc>
          <w:tcPr>
            <w:tcW w:w="2410" w:type="dxa"/>
            <w:vMerge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2" w:type="dxa"/>
            <w:gridSpan w:val="2"/>
            <w:vMerge w:val="restart"/>
            <w:tcBorders>
              <w:top w:val="single" w:sz="4" w:space="0" w:color="auto"/>
            </w:tcBorders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  <w:r w:rsidRPr="001722C4">
              <w:rPr>
                <w:b/>
                <w:bCs/>
              </w:rPr>
              <w:t xml:space="preserve">Павлова Л.Ю. </w:t>
            </w:r>
          </w:p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  <w:r w:rsidRPr="001722C4">
              <w:t>Сборник дидактических игр по ознакомлению с окружающим миром (4-7 лет) -М.: Мозаика- Синтез, 2018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  <w:rPr>
                <w:rFonts w:eastAsia="Times New Roman"/>
                <w:b/>
                <w:bCs/>
              </w:rPr>
            </w:pPr>
            <w:proofErr w:type="spellStart"/>
            <w:r w:rsidRPr="001722C4">
              <w:t>Дыбина</w:t>
            </w:r>
            <w:proofErr w:type="spellEnd"/>
            <w:r w:rsidRPr="001722C4">
              <w:t xml:space="preserve"> О.В. Занятия по ознакомлению с окружающим миром.</w:t>
            </w:r>
            <w:r w:rsidRPr="001722C4">
              <w:rPr>
                <w:bCs/>
              </w:rPr>
              <w:t xml:space="preserve"> М.: Мозаика-Синтез. 2009</w:t>
            </w:r>
          </w:p>
        </w:tc>
      </w:tr>
      <w:tr w:rsidR="008F79C8" w:rsidRPr="001722C4" w:rsidTr="00A66725">
        <w:trPr>
          <w:gridAfter w:val="3"/>
          <w:wAfter w:w="8933" w:type="dxa"/>
          <w:trHeight w:val="522"/>
        </w:trPr>
        <w:tc>
          <w:tcPr>
            <w:tcW w:w="2410" w:type="dxa"/>
            <w:vMerge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2" w:type="dxa"/>
            <w:gridSpan w:val="2"/>
            <w:vMerge/>
            <w:tcBorders>
              <w:bottom w:val="single" w:sz="4" w:space="0" w:color="auto"/>
            </w:tcBorders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  <w:rPr>
                <w:b/>
                <w:bCs/>
              </w:rPr>
            </w:pP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</w:tcBorders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  <w:r w:rsidRPr="001722C4">
              <w:t>Колесникова Е.В. Математика для детей 4-5 лет</w:t>
            </w:r>
            <w:r w:rsidRPr="001722C4">
              <w:rPr>
                <w:bCs/>
              </w:rPr>
              <w:t xml:space="preserve"> М.: Мозаика-Синтез. 2009</w:t>
            </w:r>
          </w:p>
        </w:tc>
      </w:tr>
      <w:tr w:rsidR="008F79C8" w:rsidRPr="001722C4" w:rsidTr="00A66725">
        <w:trPr>
          <w:gridAfter w:val="3"/>
          <w:wAfter w:w="8933" w:type="dxa"/>
          <w:trHeight w:val="558"/>
        </w:trPr>
        <w:tc>
          <w:tcPr>
            <w:tcW w:w="2410" w:type="dxa"/>
            <w:vMerge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2" w:type="dxa"/>
            <w:gridSpan w:val="2"/>
            <w:vMerge w:val="restart"/>
            <w:tcBorders>
              <w:top w:val="single" w:sz="4" w:space="0" w:color="auto"/>
            </w:tcBorders>
          </w:tcPr>
          <w:p w:rsidR="008F79C8" w:rsidRPr="001722C4" w:rsidRDefault="008F79C8" w:rsidP="0023119F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2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  <w:proofErr w:type="spellStart"/>
            <w:r w:rsidRPr="001722C4">
              <w:rPr>
                <w:b/>
                <w:bCs/>
              </w:rPr>
              <w:t>Помораева</w:t>
            </w:r>
            <w:proofErr w:type="spellEnd"/>
            <w:r w:rsidRPr="001722C4">
              <w:rPr>
                <w:b/>
                <w:bCs/>
              </w:rPr>
              <w:t xml:space="preserve"> И.А., </w:t>
            </w:r>
            <w:proofErr w:type="spellStart"/>
            <w:r w:rsidRPr="001722C4">
              <w:rPr>
                <w:b/>
                <w:bCs/>
              </w:rPr>
              <w:t>Позина</w:t>
            </w:r>
            <w:proofErr w:type="spellEnd"/>
            <w:r w:rsidRPr="001722C4">
              <w:rPr>
                <w:b/>
                <w:bCs/>
              </w:rPr>
              <w:t xml:space="preserve"> В.А. </w:t>
            </w:r>
          </w:p>
          <w:p w:rsidR="008F79C8" w:rsidRPr="001722C4" w:rsidRDefault="008F79C8" w:rsidP="0023119F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22C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элементарных математических представлений. Средняя группа, -М.: Мозаика- Синтез, 2016 </w:t>
            </w:r>
          </w:p>
        </w:tc>
        <w:tc>
          <w:tcPr>
            <w:tcW w:w="2742" w:type="dxa"/>
            <w:gridSpan w:val="2"/>
            <w:vMerge/>
            <w:tcBorders>
              <w:bottom w:val="single" w:sz="4" w:space="0" w:color="auto"/>
            </w:tcBorders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</w:p>
        </w:tc>
      </w:tr>
      <w:tr w:rsidR="008F79C8" w:rsidRPr="001722C4" w:rsidTr="00A66725">
        <w:trPr>
          <w:gridAfter w:val="3"/>
          <w:wAfter w:w="8933" w:type="dxa"/>
          <w:trHeight w:val="856"/>
        </w:trPr>
        <w:tc>
          <w:tcPr>
            <w:tcW w:w="2410" w:type="dxa"/>
            <w:vMerge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2" w:type="dxa"/>
            <w:gridSpan w:val="2"/>
            <w:vMerge/>
            <w:tcBorders>
              <w:bottom w:val="single" w:sz="4" w:space="0" w:color="auto"/>
            </w:tcBorders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  <w:rPr>
                <w:b/>
                <w:bCs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  <w:r w:rsidRPr="001722C4">
              <w:t>Бондаренко Т.М. Комплексные занятия в средней группе»</w:t>
            </w:r>
          </w:p>
          <w:p w:rsidR="008F79C8" w:rsidRPr="001722C4" w:rsidRDefault="008F79C8" w:rsidP="0023119F">
            <w:pPr>
              <w:pStyle w:val="Default"/>
              <w:tabs>
                <w:tab w:val="left" w:pos="2268"/>
              </w:tabs>
              <w:rPr>
                <w:bCs/>
              </w:rPr>
            </w:pPr>
            <w:r w:rsidRPr="001722C4">
              <w:rPr>
                <w:bCs/>
              </w:rPr>
              <w:t>М.: Мозаика-Синтез. 2009</w:t>
            </w:r>
          </w:p>
        </w:tc>
      </w:tr>
      <w:tr w:rsidR="008F79C8" w:rsidRPr="001722C4" w:rsidTr="00A66725">
        <w:trPr>
          <w:gridAfter w:val="3"/>
          <w:wAfter w:w="8933" w:type="dxa"/>
          <w:trHeight w:val="1103"/>
        </w:trPr>
        <w:tc>
          <w:tcPr>
            <w:tcW w:w="2410" w:type="dxa"/>
            <w:vMerge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2" w:type="dxa"/>
            <w:gridSpan w:val="2"/>
            <w:vMerge w:val="restart"/>
            <w:tcBorders>
              <w:top w:val="single" w:sz="4" w:space="0" w:color="auto"/>
            </w:tcBorders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  <w:r w:rsidRPr="001722C4">
              <w:t xml:space="preserve"> </w:t>
            </w:r>
            <w:proofErr w:type="spellStart"/>
            <w:r w:rsidRPr="001722C4">
              <w:rPr>
                <w:bCs/>
              </w:rPr>
              <w:t>Помораева</w:t>
            </w:r>
            <w:proofErr w:type="spellEnd"/>
            <w:r w:rsidRPr="001722C4">
              <w:rPr>
                <w:bCs/>
              </w:rPr>
              <w:t xml:space="preserve"> И.А., </w:t>
            </w:r>
            <w:proofErr w:type="spellStart"/>
            <w:r w:rsidRPr="001722C4">
              <w:rPr>
                <w:bCs/>
              </w:rPr>
              <w:t>Позина</w:t>
            </w:r>
            <w:proofErr w:type="spellEnd"/>
            <w:r w:rsidRPr="001722C4">
              <w:rPr>
                <w:bCs/>
              </w:rPr>
              <w:t xml:space="preserve"> В.А. Занятия по формированию ЭМП. Средняя группа М.: Мозаика-Синтез. 2009</w:t>
            </w:r>
          </w:p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  <w:proofErr w:type="spellStart"/>
            <w:r w:rsidRPr="001722C4">
              <w:rPr>
                <w:bCs/>
              </w:rPr>
              <w:t>Соломенникова</w:t>
            </w:r>
            <w:proofErr w:type="spellEnd"/>
            <w:r w:rsidRPr="001722C4">
              <w:rPr>
                <w:bCs/>
              </w:rPr>
              <w:t xml:space="preserve"> О.А. </w:t>
            </w:r>
          </w:p>
          <w:p w:rsidR="008F79C8" w:rsidRPr="001722C4" w:rsidRDefault="008F79C8" w:rsidP="0023119F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22C4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природой в детском саду. </w:t>
            </w:r>
          </w:p>
          <w:p w:rsidR="008F79C8" w:rsidRPr="001722C4" w:rsidRDefault="008F79C8" w:rsidP="0023119F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2C4">
              <w:rPr>
                <w:rFonts w:ascii="Times New Roman" w:hAnsi="Times New Roman" w:cs="Times New Roman"/>
                <w:sz w:val="24"/>
                <w:szCs w:val="24"/>
              </w:rPr>
              <w:t>Средняя группа. -М.: Мозаика- Синтез, 2016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  <w:proofErr w:type="spellStart"/>
            <w:r w:rsidRPr="001722C4">
              <w:rPr>
                <w:bCs/>
              </w:rPr>
              <w:t>Вераксы</w:t>
            </w:r>
            <w:proofErr w:type="spellEnd"/>
            <w:r w:rsidRPr="001722C4">
              <w:rPr>
                <w:bCs/>
              </w:rPr>
              <w:t xml:space="preserve"> Н.Е. Комплексные занятия по программе «От рождения до школы Средняя группа» М.: Мозаика-Синтез. 2009</w:t>
            </w:r>
          </w:p>
        </w:tc>
      </w:tr>
      <w:tr w:rsidR="008F79C8" w:rsidRPr="001722C4" w:rsidTr="00A66725">
        <w:trPr>
          <w:gridAfter w:val="3"/>
          <w:wAfter w:w="8933" w:type="dxa"/>
          <w:trHeight w:val="1027"/>
        </w:trPr>
        <w:tc>
          <w:tcPr>
            <w:tcW w:w="2410" w:type="dxa"/>
            <w:vMerge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2" w:type="dxa"/>
            <w:gridSpan w:val="2"/>
            <w:vMerge/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  <w:rPr>
                <w:b/>
                <w:bCs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  <w:rPr>
                <w:bCs/>
              </w:rPr>
            </w:pPr>
            <w:r w:rsidRPr="001722C4">
              <w:rPr>
                <w:bCs/>
              </w:rPr>
              <w:t xml:space="preserve"> Мезенцева В.Н. Комплексные занятия по программе «От рождения до школы М.: Мозаика-Синтез. 2009</w:t>
            </w:r>
          </w:p>
        </w:tc>
      </w:tr>
      <w:tr w:rsidR="008F79C8" w:rsidRPr="001722C4" w:rsidTr="00A66725">
        <w:trPr>
          <w:gridAfter w:val="3"/>
          <w:wAfter w:w="8933" w:type="dxa"/>
          <w:trHeight w:val="1168"/>
        </w:trPr>
        <w:tc>
          <w:tcPr>
            <w:tcW w:w="2410" w:type="dxa"/>
            <w:vMerge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2" w:type="dxa"/>
            <w:gridSpan w:val="2"/>
            <w:vMerge/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  <w:rPr>
                <w:b/>
                <w:bCs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  <w:rPr>
                <w:bCs/>
              </w:rPr>
            </w:pPr>
            <w:proofErr w:type="spellStart"/>
            <w:r w:rsidRPr="001722C4">
              <w:rPr>
                <w:bCs/>
              </w:rPr>
              <w:t>Горькова</w:t>
            </w:r>
            <w:proofErr w:type="spellEnd"/>
            <w:r w:rsidRPr="001722C4">
              <w:rPr>
                <w:bCs/>
              </w:rPr>
              <w:t xml:space="preserve"> Л.Г.; Обухова Л.А. Сценарии по комплексному развитию дошкольников М.: Мозаика-Синтез. 2009</w:t>
            </w:r>
          </w:p>
        </w:tc>
      </w:tr>
      <w:tr w:rsidR="008F79C8" w:rsidRPr="001722C4" w:rsidTr="00A66725">
        <w:trPr>
          <w:gridAfter w:val="3"/>
          <w:wAfter w:w="8933" w:type="dxa"/>
          <w:trHeight w:val="1142"/>
        </w:trPr>
        <w:tc>
          <w:tcPr>
            <w:tcW w:w="2410" w:type="dxa"/>
            <w:vMerge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2" w:type="dxa"/>
            <w:gridSpan w:val="2"/>
            <w:vMerge/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  <w:rPr>
                <w:b/>
                <w:bCs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2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Фисенко Т.А. Природа вокруг нас. Младшая и средняя группа</w:t>
            </w: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22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М.:</w:t>
            </w:r>
            <w:r w:rsidRPr="001722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22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Мозаика-Синтез. 2009</w:t>
            </w:r>
          </w:p>
        </w:tc>
      </w:tr>
      <w:tr w:rsidR="008F79C8" w:rsidRPr="001722C4" w:rsidTr="00A66725">
        <w:trPr>
          <w:gridAfter w:val="3"/>
          <w:wAfter w:w="8933" w:type="dxa"/>
          <w:trHeight w:val="1103"/>
        </w:trPr>
        <w:tc>
          <w:tcPr>
            <w:tcW w:w="2410" w:type="dxa"/>
            <w:vMerge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2" w:type="dxa"/>
            <w:gridSpan w:val="2"/>
            <w:vMerge/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  <w:rPr>
                <w:b/>
                <w:bCs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722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Теплюк</w:t>
            </w:r>
            <w:proofErr w:type="spellEnd"/>
            <w:r w:rsidRPr="001722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С.Н. Занятия на прогулке с малышами»</w:t>
            </w:r>
            <w:r w:rsidRPr="001722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М.: Мозаика-Синтез. 2009</w:t>
            </w:r>
          </w:p>
        </w:tc>
      </w:tr>
      <w:tr w:rsidR="008F79C8" w:rsidRPr="001722C4" w:rsidTr="00A66725">
        <w:trPr>
          <w:gridAfter w:val="3"/>
          <w:wAfter w:w="8933" w:type="dxa"/>
          <w:trHeight w:val="941"/>
        </w:trPr>
        <w:tc>
          <w:tcPr>
            <w:tcW w:w="2410" w:type="dxa"/>
            <w:vMerge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2" w:type="dxa"/>
            <w:gridSpan w:val="2"/>
            <w:vMerge/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  <w:rPr>
                <w:b/>
                <w:bCs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  <w:rPr>
                <w:rFonts w:eastAsia="Times New Roman"/>
                <w:bCs/>
              </w:rPr>
            </w:pPr>
            <w:proofErr w:type="spellStart"/>
            <w:r w:rsidRPr="001722C4">
              <w:rPr>
                <w:bCs/>
              </w:rPr>
              <w:t>Зеленова</w:t>
            </w:r>
            <w:proofErr w:type="spellEnd"/>
            <w:r w:rsidRPr="001722C4">
              <w:rPr>
                <w:bCs/>
              </w:rPr>
              <w:t xml:space="preserve"> </w:t>
            </w:r>
            <w:proofErr w:type="gramStart"/>
            <w:r w:rsidRPr="001722C4">
              <w:rPr>
                <w:bCs/>
              </w:rPr>
              <w:t>Н.Г. ,Осипова</w:t>
            </w:r>
            <w:proofErr w:type="gramEnd"/>
            <w:r w:rsidRPr="001722C4">
              <w:rPr>
                <w:bCs/>
              </w:rPr>
              <w:t xml:space="preserve"> Л.Е. «Мы живем в России» Средняя группа. М.: Мозаика-Синтез. 2009</w:t>
            </w:r>
          </w:p>
        </w:tc>
      </w:tr>
      <w:tr w:rsidR="008F79C8" w:rsidRPr="001722C4" w:rsidTr="00A66725">
        <w:trPr>
          <w:gridAfter w:val="3"/>
          <w:wAfter w:w="8933" w:type="dxa"/>
          <w:trHeight w:val="233"/>
        </w:trPr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696"/>
            </w:tblGrid>
            <w:tr w:rsidR="008F79C8" w:rsidRPr="001722C4" w:rsidTr="0023119F">
              <w:trPr>
                <w:trHeight w:val="222"/>
              </w:trPr>
              <w:tc>
                <w:tcPr>
                  <w:tcW w:w="7696" w:type="dxa"/>
                </w:tcPr>
                <w:p w:rsidR="008F79C8" w:rsidRPr="001722C4" w:rsidRDefault="008F79C8" w:rsidP="0023119F">
                  <w:pPr>
                    <w:tabs>
                      <w:tab w:val="left" w:pos="2268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722C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Соломенникова</w:t>
                  </w:r>
                  <w:proofErr w:type="spellEnd"/>
                  <w:r w:rsidRPr="001722C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О.А. </w:t>
                  </w:r>
                </w:p>
                <w:p w:rsidR="008F79C8" w:rsidRPr="001722C4" w:rsidRDefault="008F79C8" w:rsidP="0023119F">
                  <w:pPr>
                    <w:tabs>
                      <w:tab w:val="left" w:pos="2268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722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Ознакомление с природой в детском саду. </w:t>
                  </w:r>
                </w:p>
                <w:p w:rsidR="008F79C8" w:rsidRPr="001722C4" w:rsidRDefault="008F79C8" w:rsidP="0023119F">
                  <w:pPr>
                    <w:tabs>
                      <w:tab w:val="left" w:pos="2268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722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Старшая группа, -М.: Мозаика- Синтез, 2016 </w:t>
                  </w:r>
                </w:p>
              </w:tc>
            </w:tr>
          </w:tbl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</w:tcBorders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  <w:rPr>
                <w:bCs/>
              </w:rPr>
            </w:pPr>
            <w:proofErr w:type="spellStart"/>
            <w:r w:rsidRPr="001722C4">
              <w:rPr>
                <w:bCs/>
              </w:rPr>
              <w:t>Соломенникова</w:t>
            </w:r>
            <w:proofErr w:type="spellEnd"/>
            <w:r w:rsidRPr="001722C4">
              <w:rPr>
                <w:bCs/>
              </w:rPr>
              <w:t xml:space="preserve"> О.А. Занятия по формированию элементов </w:t>
            </w:r>
            <w:r w:rsidRPr="001722C4">
              <w:rPr>
                <w:bCs/>
              </w:rPr>
              <w:lastRenderedPageBreak/>
              <w:t>экологических представлений. М.: Мозаика-Синтез. 2009</w:t>
            </w: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79C8" w:rsidRPr="001722C4" w:rsidTr="00A66725">
        <w:trPr>
          <w:gridAfter w:val="3"/>
          <w:wAfter w:w="8933" w:type="dxa"/>
          <w:trHeight w:val="169"/>
        </w:trPr>
        <w:tc>
          <w:tcPr>
            <w:tcW w:w="2410" w:type="dxa"/>
            <w:vMerge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  <w:proofErr w:type="spellStart"/>
            <w:r w:rsidRPr="001722C4">
              <w:rPr>
                <w:b/>
                <w:bCs/>
              </w:rPr>
              <w:t>Дыбина</w:t>
            </w:r>
            <w:proofErr w:type="spellEnd"/>
            <w:r w:rsidRPr="001722C4">
              <w:rPr>
                <w:b/>
                <w:bCs/>
              </w:rPr>
              <w:t xml:space="preserve"> О.В. </w:t>
            </w: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Ознакомление с предметным и социальным окружением(5-6 лет), -М.: Мозаика- Синтез, 2016 </w:t>
            </w:r>
          </w:p>
        </w:tc>
        <w:tc>
          <w:tcPr>
            <w:tcW w:w="2742" w:type="dxa"/>
            <w:gridSpan w:val="2"/>
            <w:vMerge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79C8" w:rsidRPr="001722C4" w:rsidTr="00A66725">
        <w:trPr>
          <w:gridAfter w:val="3"/>
          <w:wAfter w:w="8933" w:type="dxa"/>
          <w:trHeight w:val="1219"/>
        </w:trPr>
        <w:tc>
          <w:tcPr>
            <w:tcW w:w="2410" w:type="dxa"/>
            <w:vMerge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  <w:r w:rsidRPr="001722C4">
              <w:rPr>
                <w:b/>
                <w:bCs/>
              </w:rPr>
              <w:t xml:space="preserve">Павлова Л.Ю. </w:t>
            </w: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2C4">
              <w:rPr>
                <w:rFonts w:ascii="Times New Roman" w:hAnsi="Times New Roman" w:cs="Times New Roman"/>
                <w:sz w:val="24"/>
                <w:szCs w:val="24"/>
              </w:rPr>
              <w:t>Сборник дидактических игр по ознакомлению с окружающим миром (4-7 лет) -М.: Мозаика- Синтез, 2018</w:t>
            </w:r>
          </w:p>
        </w:tc>
        <w:tc>
          <w:tcPr>
            <w:tcW w:w="2742" w:type="dxa"/>
            <w:gridSpan w:val="2"/>
            <w:vMerge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79C8" w:rsidRPr="001722C4" w:rsidTr="00A66725">
        <w:trPr>
          <w:gridAfter w:val="3"/>
          <w:wAfter w:w="8933" w:type="dxa"/>
          <w:trHeight w:val="986"/>
        </w:trPr>
        <w:tc>
          <w:tcPr>
            <w:tcW w:w="2410" w:type="dxa"/>
            <w:vMerge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  <w:proofErr w:type="spellStart"/>
            <w:r w:rsidRPr="001722C4">
              <w:rPr>
                <w:b/>
                <w:bCs/>
              </w:rPr>
              <w:t>Веракса</w:t>
            </w:r>
            <w:proofErr w:type="spellEnd"/>
            <w:r w:rsidRPr="001722C4">
              <w:rPr>
                <w:b/>
                <w:bCs/>
              </w:rPr>
              <w:t xml:space="preserve"> Н.Е., </w:t>
            </w:r>
            <w:proofErr w:type="spellStart"/>
            <w:r w:rsidRPr="001722C4">
              <w:rPr>
                <w:b/>
                <w:bCs/>
              </w:rPr>
              <w:t>Веракса</w:t>
            </w:r>
            <w:proofErr w:type="spellEnd"/>
            <w:r w:rsidRPr="001722C4">
              <w:rPr>
                <w:b/>
                <w:bCs/>
              </w:rPr>
              <w:t xml:space="preserve"> А.Н. </w:t>
            </w:r>
          </w:p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  <w:r w:rsidRPr="001722C4">
              <w:t xml:space="preserve">Проектная деятельность </w:t>
            </w:r>
            <w:proofErr w:type="gramStart"/>
            <w:r w:rsidRPr="001722C4">
              <w:t>дошкольников.(</w:t>
            </w:r>
            <w:proofErr w:type="gramEnd"/>
            <w:r w:rsidRPr="001722C4">
              <w:t>5-7 лет)</w:t>
            </w: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2C4">
              <w:rPr>
                <w:rFonts w:ascii="Times New Roman" w:hAnsi="Times New Roman" w:cs="Times New Roman"/>
                <w:sz w:val="24"/>
                <w:szCs w:val="24"/>
              </w:rPr>
              <w:t xml:space="preserve">-М.: Мозаика- Синтез, 2016 </w:t>
            </w:r>
          </w:p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</w:p>
        </w:tc>
        <w:tc>
          <w:tcPr>
            <w:tcW w:w="2742" w:type="dxa"/>
            <w:gridSpan w:val="2"/>
            <w:vMerge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79C8" w:rsidRPr="001722C4" w:rsidTr="00A66725">
        <w:trPr>
          <w:gridAfter w:val="3"/>
          <w:wAfter w:w="8933" w:type="dxa"/>
          <w:trHeight w:val="1531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44"/>
            </w:tblGrid>
            <w:tr w:rsidR="008F79C8" w:rsidRPr="001722C4" w:rsidTr="0023119F">
              <w:trPr>
                <w:trHeight w:val="100"/>
              </w:trPr>
              <w:tc>
                <w:tcPr>
                  <w:tcW w:w="11144" w:type="dxa"/>
                </w:tcPr>
                <w:p w:rsidR="008F79C8" w:rsidRPr="001722C4" w:rsidRDefault="008F79C8" w:rsidP="0023119F">
                  <w:pPr>
                    <w:tabs>
                      <w:tab w:val="left" w:pos="2268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F79C8" w:rsidRPr="001722C4" w:rsidTr="0023119F">
              <w:trPr>
                <w:trHeight w:val="349"/>
              </w:trPr>
              <w:tc>
                <w:tcPr>
                  <w:tcW w:w="11144" w:type="dxa"/>
                </w:tcPr>
                <w:p w:rsidR="008F79C8" w:rsidRPr="001722C4" w:rsidRDefault="008F79C8" w:rsidP="0023119F">
                  <w:pPr>
                    <w:tabs>
                      <w:tab w:val="left" w:pos="2268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722C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Помораева</w:t>
                  </w:r>
                  <w:proofErr w:type="spellEnd"/>
                  <w:r w:rsidRPr="001722C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И.А., </w:t>
                  </w:r>
                  <w:proofErr w:type="spellStart"/>
                  <w:r w:rsidRPr="001722C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Позина</w:t>
                  </w:r>
                  <w:proofErr w:type="spellEnd"/>
                  <w:r w:rsidRPr="001722C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В.А. </w:t>
                  </w:r>
                </w:p>
                <w:p w:rsidR="008F79C8" w:rsidRPr="001722C4" w:rsidRDefault="008F79C8" w:rsidP="0023119F">
                  <w:pPr>
                    <w:tabs>
                      <w:tab w:val="left" w:pos="2268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722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Формирование элементарных математических </w:t>
                  </w:r>
                </w:p>
                <w:p w:rsidR="008F79C8" w:rsidRPr="001722C4" w:rsidRDefault="008F79C8" w:rsidP="0023119F">
                  <w:pPr>
                    <w:tabs>
                      <w:tab w:val="left" w:pos="2268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722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представлений. Старшая группа.</w:t>
                  </w:r>
                </w:p>
                <w:p w:rsidR="008F79C8" w:rsidRPr="001722C4" w:rsidRDefault="008F79C8" w:rsidP="0023119F">
                  <w:pPr>
                    <w:tabs>
                      <w:tab w:val="left" w:pos="2268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722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-М.: Мозаика- Синтез, 2016 </w:t>
                  </w:r>
                </w:p>
              </w:tc>
            </w:tr>
          </w:tbl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</w:p>
          <w:p w:rsidR="008F79C8" w:rsidRPr="001722C4" w:rsidRDefault="008F79C8" w:rsidP="0023119F">
            <w:pPr>
              <w:pStyle w:val="Default"/>
              <w:tabs>
                <w:tab w:val="left" w:pos="2268"/>
              </w:tabs>
              <w:rPr>
                <w:b/>
                <w:bCs/>
              </w:rPr>
            </w:pPr>
          </w:p>
        </w:tc>
        <w:tc>
          <w:tcPr>
            <w:tcW w:w="2742" w:type="dxa"/>
            <w:gridSpan w:val="2"/>
            <w:vMerge/>
            <w:tcBorders>
              <w:bottom w:val="single" w:sz="4" w:space="0" w:color="auto"/>
            </w:tcBorders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79C8" w:rsidRPr="001722C4" w:rsidTr="00A66725">
        <w:trPr>
          <w:gridAfter w:val="3"/>
          <w:wAfter w:w="8933" w:type="dxa"/>
          <w:trHeight w:val="208"/>
        </w:trPr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2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Подготови</w:t>
            </w:r>
            <w:proofErr w:type="spellEnd"/>
            <w:r w:rsidRPr="00172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тельная группа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  <w:proofErr w:type="spellStart"/>
            <w:r w:rsidRPr="001722C4">
              <w:rPr>
                <w:b/>
                <w:bCs/>
              </w:rPr>
              <w:t>Дыбина</w:t>
            </w:r>
            <w:proofErr w:type="spellEnd"/>
            <w:r w:rsidRPr="001722C4">
              <w:rPr>
                <w:b/>
                <w:bCs/>
              </w:rPr>
              <w:t xml:space="preserve"> О.В. </w:t>
            </w: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2C4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предметным и социальным окружением(6-7лет), -М.: Мозаика- Синтез, 2016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</w:tcBorders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79C8" w:rsidRPr="001722C4" w:rsidTr="00A66725">
        <w:trPr>
          <w:gridAfter w:val="3"/>
          <w:wAfter w:w="8933" w:type="dxa"/>
          <w:trHeight w:val="182"/>
        </w:trPr>
        <w:tc>
          <w:tcPr>
            <w:tcW w:w="2410" w:type="dxa"/>
            <w:vMerge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2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Соломенникова</w:t>
            </w:r>
            <w:proofErr w:type="spellEnd"/>
            <w:r w:rsidRPr="00172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О.А. </w:t>
            </w: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с природой в детском саду. </w:t>
            </w: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Подготовительная группа, -М.: Мозаика- Синтез, </w:t>
            </w:r>
            <w:r w:rsidRPr="001722C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742" w:type="dxa"/>
            <w:gridSpan w:val="2"/>
            <w:vMerge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79C8" w:rsidRPr="001722C4" w:rsidTr="00A66725">
        <w:trPr>
          <w:gridAfter w:val="3"/>
          <w:wAfter w:w="8933" w:type="dxa"/>
          <w:trHeight w:val="169"/>
        </w:trPr>
        <w:tc>
          <w:tcPr>
            <w:tcW w:w="2410" w:type="dxa"/>
            <w:vMerge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  <w:r w:rsidRPr="001722C4">
              <w:rPr>
                <w:b/>
                <w:bCs/>
              </w:rPr>
              <w:t xml:space="preserve">Павлова Л.Ю. </w:t>
            </w: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2C4">
              <w:rPr>
                <w:rFonts w:ascii="Times New Roman" w:hAnsi="Times New Roman" w:cs="Times New Roman"/>
                <w:sz w:val="24"/>
                <w:szCs w:val="24"/>
              </w:rPr>
              <w:t>Сборник дидактических игр по ознакомлению с окружающим миром (4-7 лет) -М.: Мозаика- Синтез, 2018</w:t>
            </w:r>
          </w:p>
        </w:tc>
        <w:tc>
          <w:tcPr>
            <w:tcW w:w="2742" w:type="dxa"/>
            <w:gridSpan w:val="2"/>
            <w:vMerge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79C8" w:rsidRPr="001722C4" w:rsidTr="00A66725">
        <w:trPr>
          <w:gridAfter w:val="3"/>
          <w:wAfter w:w="8933" w:type="dxa"/>
          <w:trHeight w:val="841"/>
        </w:trPr>
        <w:tc>
          <w:tcPr>
            <w:tcW w:w="2410" w:type="dxa"/>
            <w:vMerge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  <w:proofErr w:type="spellStart"/>
            <w:r w:rsidRPr="001722C4">
              <w:rPr>
                <w:b/>
                <w:bCs/>
              </w:rPr>
              <w:t>Веракса</w:t>
            </w:r>
            <w:proofErr w:type="spellEnd"/>
            <w:r w:rsidRPr="001722C4">
              <w:rPr>
                <w:b/>
                <w:bCs/>
              </w:rPr>
              <w:t xml:space="preserve"> Н.Е., </w:t>
            </w:r>
            <w:proofErr w:type="spellStart"/>
            <w:r w:rsidRPr="001722C4">
              <w:rPr>
                <w:b/>
                <w:bCs/>
              </w:rPr>
              <w:t>Веракса</w:t>
            </w:r>
            <w:proofErr w:type="spellEnd"/>
            <w:r w:rsidRPr="001722C4">
              <w:rPr>
                <w:b/>
                <w:bCs/>
              </w:rPr>
              <w:t xml:space="preserve"> А.Н. </w:t>
            </w: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22C4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  <w:proofErr w:type="gramStart"/>
            <w:r w:rsidRPr="001722C4">
              <w:rPr>
                <w:rFonts w:ascii="Times New Roman" w:hAnsi="Times New Roman" w:cs="Times New Roman"/>
                <w:sz w:val="24"/>
                <w:szCs w:val="24"/>
              </w:rPr>
              <w:t>дошкольников.(</w:t>
            </w:r>
            <w:proofErr w:type="gramEnd"/>
            <w:r w:rsidRPr="001722C4">
              <w:rPr>
                <w:rFonts w:ascii="Times New Roman" w:hAnsi="Times New Roman" w:cs="Times New Roman"/>
                <w:sz w:val="24"/>
                <w:szCs w:val="24"/>
              </w:rPr>
              <w:t>5-7 лет)</w:t>
            </w: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2C4">
              <w:rPr>
                <w:rFonts w:ascii="Times New Roman" w:hAnsi="Times New Roman" w:cs="Times New Roman"/>
                <w:sz w:val="24"/>
                <w:szCs w:val="24"/>
              </w:rPr>
              <w:t>-М.: Мозаика- Синтез, 2016</w:t>
            </w:r>
          </w:p>
        </w:tc>
        <w:tc>
          <w:tcPr>
            <w:tcW w:w="2742" w:type="dxa"/>
            <w:gridSpan w:val="2"/>
            <w:vMerge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79C8" w:rsidRPr="001722C4" w:rsidTr="00A66725">
        <w:trPr>
          <w:gridAfter w:val="3"/>
          <w:wAfter w:w="8933" w:type="dxa"/>
          <w:trHeight w:val="986"/>
        </w:trPr>
        <w:tc>
          <w:tcPr>
            <w:tcW w:w="2410" w:type="dxa"/>
            <w:vMerge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</w:tcBorders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824"/>
            </w:tblGrid>
            <w:tr w:rsidR="008F79C8" w:rsidRPr="001722C4" w:rsidTr="0023119F">
              <w:trPr>
                <w:trHeight w:val="349"/>
              </w:trPr>
              <w:tc>
                <w:tcPr>
                  <w:tcW w:w="7824" w:type="dxa"/>
                </w:tcPr>
                <w:p w:rsidR="008F79C8" w:rsidRPr="001722C4" w:rsidRDefault="008F79C8" w:rsidP="0023119F">
                  <w:pPr>
                    <w:tabs>
                      <w:tab w:val="left" w:pos="2268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722C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Пономарева И.А., </w:t>
                  </w:r>
                  <w:proofErr w:type="spellStart"/>
                  <w:r w:rsidRPr="001722C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Позина</w:t>
                  </w:r>
                  <w:proofErr w:type="spellEnd"/>
                  <w:r w:rsidRPr="001722C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В.А. </w:t>
                  </w:r>
                </w:p>
                <w:p w:rsidR="008F79C8" w:rsidRPr="001722C4" w:rsidRDefault="008F79C8" w:rsidP="0023119F">
                  <w:pPr>
                    <w:tabs>
                      <w:tab w:val="left" w:pos="2268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722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Формирование элементарных математических </w:t>
                  </w:r>
                </w:p>
                <w:p w:rsidR="008F79C8" w:rsidRPr="001722C4" w:rsidRDefault="008F79C8" w:rsidP="0023119F">
                  <w:pPr>
                    <w:tabs>
                      <w:tab w:val="left" w:pos="2268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722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представлений. Подготовительная к школе группа</w:t>
                  </w:r>
                </w:p>
                <w:p w:rsidR="008F79C8" w:rsidRPr="001722C4" w:rsidRDefault="008F79C8" w:rsidP="0023119F">
                  <w:pPr>
                    <w:tabs>
                      <w:tab w:val="left" w:pos="2268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722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(6-7 лет), -М.: Мозаика- Синтез, 2016 </w:t>
                  </w:r>
                </w:p>
              </w:tc>
            </w:tr>
          </w:tbl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2" w:type="dxa"/>
            <w:gridSpan w:val="2"/>
            <w:vMerge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79C8" w:rsidRPr="001722C4" w:rsidTr="00A66725">
        <w:trPr>
          <w:gridAfter w:val="3"/>
          <w:wAfter w:w="8933" w:type="dxa"/>
        </w:trPr>
        <w:tc>
          <w:tcPr>
            <w:tcW w:w="10254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424"/>
            </w:tblGrid>
            <w:tr w:rsidR="008F79C8" w:rsidRPr="001722C4" w:rsidTr="0023119F">
              <w:trPr>
                <w:trHeight w:val="160"/>
              </w:trPr>
              <w:tc>
                <w:tcPr>
                  <w:tcW w:w="8424" w:type="dxa"/>
                </w:tcPr>
                <w:p w:rsidR="008F79C8" w:rsidRPr="001722C4" w:rsidRDefault="008F79C8" w:rsidP="0023119F">
                  <w:pPr>
                    <w:tabs>
                      <w:tab w:val="left" w:pos="2268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722C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Образовательная область </w:t>
                  </w:r>
                  <w:r w:rsidRPr="001722C4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  <w:t>«Речевое развитие»</w:t>
                  </w:r>
                </w:p>
              </w:tc>
            </w:tr>
          </w:tbl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79C8" w:rsidRPr="001722C4" w:rsidTr="00A66725">
        <w:trPr>
          <w:gridAfter w:val="3"/>
          <w:wAfter w:w="8933" w:type="dxa"/>
          <w:trHeight w:val="351"/>
        </w:trPr>
        <w:tc>
          <w:tcPr>
            <w:tcW w:w="2410" w:type="dxa"/>
            <w:vMerge w:val="restart"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Младшая группа</w:t>
            </w: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  <w:proofErr w:type="spellStart"/>
            <w:r w:rsidRPr="001722C4">
              <w:rPr>
                <w:bCs/>
              </w:rPr>
              <w:lastRenderedPageBreak/>
              <w:t>Гербова</w:t>
            </w:r>
            <w:proofErr w:type="spellEnd"/>
            <w:r w:rsidRPr="001722C4">
              <w:rPr>
                <w:bCs/>
              </w:rPr>
              <w:t xml:space="preserve"> В.В. </w:t>
            </w: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2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речи в детском </w:t>
            </w:r>
            <w:proofErr w:type="gramStart"/>
            <w:r w:rsidRPr="001722C4">
              <w:rPr>
                <w:rFonts w:ascii="Times New Roman" w:hAnsi="Times New Roman" w:cs="Times New Roman"/>
                <w:sz w:val="24"/>
                <w:szCs w:val="24"/>
              </w:rPr>
              <w:t>саду .</w:t>
            </w:r>
            <w:proofErr w:type="gramEnd"/>
            <w:r w:rsidRPr="001722C4">
              <w:rPr>
                <w:rFonts w:ascii="Times New Roman" w:hAnsi="Times New Roman" w:cs="Times New Roman"/>
                <w:sz w:val="24"/>
                <w:szCs w:val="24"/>
              </w:rPr>
              <w:t xml:space="preserve"> (3-4 года), -М.: Мозаика- Синтез,  2016 </w:t>
            </w:r>
          </w:p>
        </w:tc>
        <w:tc>
          <w:tcPr>
            <w:tcW w:w="2882" w:type="dxa"/>
            <w:gridSpan w:val="3"/>
            <w:tcBorders>
              <w:bottom w:val="single" w:sz="4" w:space="0" w:color="auto"/>
            </w:tcBorders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  <w:r w:rsidRPr="001722C4">
              <w:lastRenderedPageBreak/>
              <w:t xml:space="preserve">Ушакова О.С.; </w:t>
            </w:r>
            <w:proofErr w:type="spellStart"/>
            <w:r w:rsidRPr="001722C4">
              <w:t>Гавриш</w:t>
            </w:r>
            <w:proofErr w:type="spellEnd"/>
            <w:r w:rsidRPr="001722C4">
              <w:t xml:space="preserve"> Н.В. Знакомим с литературой детей 3-5 </w:t>
            </w:r>
            <w:r w:rsidRPr="001722C4">
              <w:lastRenderedPageBreak/>
              <w:t>лет.</w:t>
            </w:r>
            <w:r w:rsidRPr="001722C4">
              <w:rPr>
                <w:bCs/>
              </w:rPr>
              <w:t xml:space="preserve"> М.: Мозаика-Синтез. 2009</w:t>
            </w:r>
          </w:p>
        </w:tc>
      </w:tr>
      <w:tr w:rsidR="008F79C8" w:rsidRPr="001722C4" w:rsidTr="00A66725">
        <w:trPr>
          <w:gridAfter w:val="3"/>
          <w:wAfter w:w="8933" w:type="dxa"/>
          <w:trHeight w:val="1077"/>
        </w:trPr>
        <w:tc>
          <w:tcPr>
            <w:tcW w:w="2410" w:type="dxa"/>
            <w:vMerge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  <w:proofErr w:type="spellStart"/>
            <w:r w:rsidRPr="001722C4">
              <w:rPr>
                <w:bCs/>
              </w:rPr>
              <w:t>Гербова</w:t>
            </w:r>
            <w:proofErr w:type="spellEnd"/>
            <w:r w:rsidRPr="001722C4">
              <w:rPr>
                <w:bCs/>
              </w:rPr>
              <w:t xml:space="preserve"> В.В. Максаков Н.Н Занятия по</w:t>
            </w: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22C4">
              <w:rPr>
                <w:rFonts w:ascii="Times New Roman" w:hAnsi="Times New Roman" w:cs="Times New Roman"/>
                <w:sz w:val="24"/>
                <w:szCs w:val="24"/>
              </w:rPr>
              <w:t>развитию речи в младшей группе (3-4 года), -М.: Мозаика- Синтез,  2016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  <w:r w:rsidRPr="001722C4">
              <w:t>Демидова Н. Полная хрестоматия для дошкольников.</w:t>
            </w:r>
            <w:r w:rsidRPr="001722C4">
              <w:rPr>
                <w:bCs/>
              </w:rPr>
              <w:t xml:space="preserve"> М.: Мозаика-Синтез. 2009</w:t>
            </w:r>
          </w:p>
        </w:tc>
      </w:tr>
      <w:tr w:rsidR="008F79C8" w:rsidRPr="001722C4" w:rsidTr="00A66725">
        <w:trPr>
          <w:gridAfter w:val="3"/>
          <w:wAfter w:w="8933" w:type="dxa"/>
          <w:trHeight w:val="1103"/>
        </w:trPr>
        <w:tc>
          <w:tcPr>
            <w:tcW w:w="2410" w:type="dxa"/>
            <w:vMerge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722C4">
              <w:rPr>
                <w:rFonts w:ascii="Times New Roman" w:hAnsi="Times New Roman" w:cs="Times New Roman"/>
                <w:bCs/>
                <w:sz w:val="24"/>
                <w:szCs w:val="24"/>
              </w:rPr>
              <w:t>Гербова</w:t>
            </w:r>
            <w:proofErr w:type="spellEnd"/>
            <w:r w:rsidRPr="001722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В.В. Развитие речи в разновозрастной группе (младшая разновозрастная группа)</w:t>
            </w:r>
            <w:r w:rsidRPr="001722C4">
              <w:rPr>
                <w:rFonts w:ascii="Times New Roman" w:hAnsi="Times New Roman" w:cs="Times New Roman"/>
                <w:sz w:val="24"/>
                <w:szCs w:val="24"/>
              </w:rPr>
              <w:t xml:space="preserve"> -М.: Мозаика- Синтез,  2014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</w:tcBorders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2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Большая книга стихов</w:t>
            </w: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2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Сказки для малышей</w:t>
            </w: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2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Сказки о животных</w:t>
            </w: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2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«Сто любимых стихов. Сто любимых сказок»</w:t>
            </w: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2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Большая книга сказок – </w:t>
            </w:r>
            <w:proofErr w:type="spellStart"/>
            <w:r w:rsidRPr="00172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мульфильмов</w:t>
            </w:r>
            <w:proofErr w:type="spellEnd"/>
            <w:r w:rsidRPr="00172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72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К.Чуковский</w:t>
            </w:r>
            <w:proofErr w:type="spellEnd"/>
            <w:r w:rsidRPr="00172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«Стихи и сказки»</w:t>
            </w: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72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М.Пришвин</w:t>
            </w:r>
            <w:proofErr w:type="spellEnd"/>
            <w:r w:rsidRPr="00172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Рассказы о животных»</w:t>
            </w:r>
          </w:p>
        </w:tc>
      </w:tr>
      <w:tr w:rsidR="008F79C8" w:rsidRPr="001722C4" w:rsidTr="00A66725">
        <w:trPr>
          <w:gridAfter w:val="3"/>
          <w:wAfter w:w="8933" w:type="dxa"/>
          <w:trHeight w:val="285"/>
        </w:trPr>
        <w:tc>
          <w:tcPr>
            <w:tcW w:w="2410" w:type="dxa"/>
            <w:vMerge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</w:tcBorders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  <w:proofErr w:type="spellStart"/>
            <w:r w:rsidRPr="001722C4">
              <w:rPr>
                <w:bCs/>
              </w:rPr>
              <w:t>Гербова</w:t>
            </w:r>
            <w:proofErr w:type="spellEnd"/>
            <w:r w:rsidRPr="001722C4">
              <w:rPr>
                <w:bCs/>
              </w:rPr>
              <w:t xml:space="preserve"> В.В. </w:t>
            </w: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2C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в детском </w:t>
            </w:r>
            <w:proofErr w:type="gramStart"/>
            <w:r w:rsidRPr="001722C4">
              <w:rPr>
                <w:rFonts w:ascii="Times New Roman" w:hAnsi="Times New Roman" w:cs="Times New Roman"/>
                <w:sz w:val="24"/>
                <w:szCs w:val="24"/>
              </w:rPr>
              <w:t>саду .</w:t>
            </w:r>
            <w:proofErr w:type="gramEnd"/>
            <w:r w:rsidRPr="001722C4">
              <w:rPr>
                <w:rFonts w:ascii="Times New Roman" w:hAnsi="Times New Roman" w:cs="Times New Roman"/>
                <w:sz w:val="24"/>
                <w:szCs w:val="24"/>
              </w:rPr>
              <w:t xml:space="preserve"> (4-5 лет), -М.: Мозаика- Синтез,  2016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  <w:r w:rsidRPr="001722C4">
              <w:rPr>
                <w:bCs/>
              </w:rPr>
              <w:t>Затулина Г.Д Конспекты комплексных занятий по развитию речи. Средняя группа М.: Мозаика-Синтез. 2009</w:t>
            </w:r>
          </w:p>
        </w:tc>
      </w:tr>
      <w:tr w:rsidR="008F79C8" w:rsidRPr="001722C4" w:rsidTr="00A66725">
        <w:trPr>
          <w:gridAfter w:val="3"/>
          <w:wAfter w:w="8933" w:type="dxa"/>
          <w:trHeight w:val="778"/>
        </w:trPr>
        <w:tc>
          <w:tcPr>
            <w:tcW w:w="2410" w:type="dxa"/>
            <w:vMerge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  <w:rPr>
                <w:bCs/>
              </w:rPr>
            </w:pPr>
            <w:r w:rsidRPr="001722C4">
              <w:t xml:space="preserve">Ушакова О.С.; </w:t>
            </w:r>
            <w:proofErr w:type="spellStart"/>
            <w:r w:rsidRPr="001722C4">
              <w:t>Гавриш</w:t>
            </w:r>
            <w:proofErr w:type="spellEnd"/>
            <w:r w:rsidRPr="001722C4">
              <w:t xml:space="preserve"> Н.В. Знакомим с литературой детей 3-5 лет.</w:t>
            </w:r>
            <w:r w:rsidRPr="001722C4">
              <w:rPr>
                <w:bCs/>
              </w:rPr>
              <w:t xml:space="preserve"> М.: Мозаика-Синтез. 2009</w:t>
            </w:r>
          </w:p>
          <w:p w:rsidR="008F79C8" w:rsidRPr="001722C4" w:rsidRDefault="008F79C8" w:rsidP="0023119F">
            <w:pPr>
              <w:pStyle w:val="Default"/>
              <w:tabs>
                <w:tab w:val="left" w:pos="2268"/>
              </w:tabs>
              <w:rPr>
                <w:rFonts w:eastAsia="Times New Roman"/>
                <w:b/>
                <w:bCs/>
              </w:rPr>
            </w:pPr>
          </w:p>
        </w:tc>
      </w:tr>
      <w:tr w:rsidR="008F79C8" w:rsidRPr="001722C4" w:rsidTr="00A66725">
        <w:trPr>
          <w:gridAfter w:val="3"/>
          <w:wAfter w:w="8933" w:type="dxa"/>
          <w:trHeight w:val="1168"/>
        </w:trPr>
        <w:tc>
          <w:tcPr>
            <w:tcW w:w="2410" w:type="dxa"/>
            <w:vMerge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  <w:rPr>
                <w:bCs/>
              </w:rPr>
            </w:pPr>
            <w:r w:rsidRPr="001722C4">
              <w:t>Демидова Н. Полная хрестоматия для дошкольников.</w:t>
            </w:r>
            <w:r w:rsidRPr="001722C4">
              <w:rPr>
                <w:bCs/>
              </w:rPr>
              <w:t xml:space="preserve"> М.: Мозаика-Синтез. 2009</w:t>
            </w:r>
          </w:p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</w:p>
        </w:tc>
      </w:tr>
      <w:tr w:rsidR="008F79C8" w:rsidRPr="001722C4" w:rsidTr="00A66725">
        <w:trPr>
          <w:gridAfter w:val="3"/>
          <w:wAfter w:w="8933" w:type="dxa"/>
          <w:trHeight w:val="900"/>
        </w:trPr>
        <w:tc>
          <w:tcPr>
            <w:tcW w:w="2410" w:type="dxa"/>
            <w:vMerge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auto"/>
            </w:tcBorders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  <w:rPr>
                <w:bCs/>
              </w:rPr>
            </w:pPr>
            <w:proofErr w:type="spellStart"/>
            <w:r w:rsidRPr="001722C4">
              <w:rPr>
                <w:bCs/>
              </w:rPr>
              <w:t>Гербова</w:t>
            </w:r>
            <w:proofErr w:type="spellEnd"/>
            <w:r w:rsidRPr="001722C4">
              <w:rPr>
                <w:bCs/>
              </w:rPr>
              <w:t xml:space="preserve"> В.В. Воспитание и обучение в средней группе детского сада. М.: Мозаика-Синтез. 2009</w:t>
            </w:r>
          </w:p>
        </w:tc>
      </w:tr>
      <w:tr w:rsidR="008F79C8" w:rsidRPr="001722C4" w:rsidTr="00A66725">
        <w:trPr>
          <w:gridAfter w:val="3"/>
          <w:wAfter w:w="8933" w:type="dxa"/>
          <w:trHeight w:val="233"/>
        </w:trPr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Старшая группа</w:t>
            </w: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2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Подготови</w:t>
            </w:r>
            <w:proofErr w:type="spellEnd"/>
            <w:r w:rsidRPr="00172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тельная к школе группа</w:t>
            </w: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457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71"/>
            </w:tblGrid>
            <w:tr w:rsidR="008F79C8" w:rsidRPr="001722C4" w:rsidTr="0023119F">
              <w:trPr>
                <w:trHeight w:val="222"/>
              </w:trPr>
              <w:tc>
                <w:tcPr>
                  <w:tcW w:w="4571" w:type="dxa"/>
                </w:tcPr>
                <w:p w:rsidR="008F79C8" w:rsidRPr="001722C4" w:rsidRDefault="008F79C8" w:rsidP="0023119F">
                  <w:pPr>
                    <w:pStyle w:val="Default"/>
                    <w:tabs>
                      <w:tab w:val="left" w:pos="2268"/>
                    </w:tabs>
                  </w:pPr>
                  <w:proofErr w:type="spellStart"/>
                  <w:r w:rsidRPr="001722C4">
                    <w:rPr>
                      <w:b/>
                      <w:bCs/>
                    </w:rPr>
                    <w:lastRenderedPageBreak/>
                    <w:t>Гербова</w:t>
                  </w:r>
                  <w:proofErr w:type="spellEnd"/>
                  <w:r w:rsidRPr="001722C4">
                    <w:rPr>
                      <w:b/>
                      <w:bCs/>
                    </w:rPr>
                    <w:t xml:space="preserve"> В.В. </w:t>
                  </w:r>
                </w:p>
                <w:p w:rsidR="008F79C8" w:rsidRPr="001722C4" w:rsidRDefault="008F79C8" w:rsidP="0023119F">
                  <w:pPr>
                    <w:pStyle w:val="Default"/>
                    <w:tabs>
                      <w:tab w:val="left" w:pos="2268"/>
                    </w:tabs>
                  </w:pPr>
                  <w:r w:rsidRPr="001722C4">
                    <w:t xml:space="preserve">Развитие речи в детском саду: старшая группа </w:t>
                  </w:r>
                </w:p>
                <w:p w:rsidR="008F79C8" w:rsidRPr="001722C4" w:rsidRDefault="008F79C8" w:rsidP="0023119F">
                  <w:pPr>
                    <w:pStyle w:val="Default"/>
                    <w:tabs>
                      <w:tab w:val="left" w:pos="2268"/>
                    </w:tabs>
                  </w:pPr>
                  <w:r w:rsidRPr="001722C4">
                    <w:t xml:space="preserve">(5-6 лет), -М.: Мозаика- Синтез, 2016 </w:t>
                  </w:r>
                </w:p>
              </w:tc>
            </w:tr>
          </w:tbl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2" w:type="dxa"/>
            <w:gridSpan w:val="3"/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  <w:rPr>
                <w:bCs/>
              </w:rPr>
            </w:pPr>
            <w:r w:rsidRPr="001722C4">
              <w:t>Демидова Н. Полная хрестоматия для дошкольников.</w:t>
            </w:r>
            <w:r w:rsidRPr="001722C4">
              <w:rPr>
                <w:bCs/>
              </w:rPr>
              <w:t xml:space="preserve"> М.: Мозаика-Синтез. 2009</w:t>
            </w:r>
          </w:p>
          <w:p w:rsidR="008F79C8" w:rsidRPr="001722C4" w:rsidRDefault="008F79C8" w:rsidP="0023119F">
            <w:pPr>
              <w:pStyle w:val="Default"/>
              <w:tabs>
                <w:tab w:val="left" w:pos="2268"/>
              </w:tabs>
              <w:rPr>
                <w:rFonts w:eastAsia="Times New Roman"/>
                <w:b/>
                <w:bCs/>
              </w:rPr>
            </w:pPr>
          </w:p>
        </w:tc>
      </w:tr>
      <w:tr w:rsidR="008F79C8" w:rsidRPr="001722C4" w:rsidTr="00A66725">
        <w:trPr>
          <w:gridAfter w:val="3"/>
          <w:wAfter w:w="8933" w:type="dxa"/>
          <w:trHeight w:val="208"/>
        </w:trPr>
        <w:tc>
          <w:tcPr>
            <w:tcW w:w="2410" w:type="dxa"/>
            <w:vMerge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  <w:proofErr w:type="spellStart"/>
            <w:r w:rsidRPr="001722C4">
              <w:rPr>
                <w:b/>
                <w:bCs/>
              </w:rPr>
              <w:t>Гербова</w:t>
            </w:r>
            <w:proofErr w:type="spellEnd"/>
            <w:r w:rsidRPr="001722C4">
              <w:rPr>
                <w:b/>
                <w:bCs/>
              </w:rPr>
              <w:t xml:space="preserve"> В.В. </w:t>
            </w: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22C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в детском саду: подготовительная к школе группа (6-7 лет), -М.: Мозаика- Синтез, 2016 </w:t>
            </w: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auto"/>
            </w:tcBorders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79C8" w:rsidRPr="001722C4" w:rsidTr="00A66725">
        <w:tc>
          <w:tcPr>
            <w:tcW w:w="10254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81"/>
            </w:tblGrid>
            <w:tr w:rsidR="008F79C8" w:rsidRPr="001722C4" w:rsidTr="0023119F">
              <w:trPr>
                <w:trHeight w:val="160"/>
              </w:trPr>
              <w:tc>
                <w:tcPr>
                  <w:tcW w:w="9781" w:type="dxa"/>
                </w:tcPr>
                <w:p w:rsidR="008F79C8" w:rsidRPr="001722C4" w:rsidRDefault="008F79C8" w:rsidP="0023119F">
                  <w:pPr>
                    <w:tabs>
                      <w:tab w:val="left" w:pos="2268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722C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 xml:space="preserve">                        Образовательная область </w:t>
                  </w:r>
                  <w:r w:rsidRPr="001722C4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  <w:t>«Социально – коммуникативное развитие»</w:t>
                  </w:r>
                </w:p>
              </w:tc>
            </w:tr>
          </w:tbl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</w:tcBorders>
          </w:tcPr>
          <w:p w:rsidR="008F79C8" w:rsidRPr="001722C4" w:rsidRDefault="008F79C8" w:rsidP="0023119F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79C8" w:rsidRPr="001722C4" w:rsidRDefault="008F79C8" w:rsidP="0023119F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2C4">
              <w:rPr>
                <w:rFonts w:ascii="Times New Roman" w:hAnsi="Times New Roman" w:cs="Times New Roman"/>
                <w:bCs/>
                <w:sz w:val="24"/>
                <w:szCs w:val="24"/>
              </w:rPr>
              <w:t>Саулина</w:t>
            </w:r>
            <w:proofErr w:type="spellEnd"/>
            <w:r w:rsidRPr="001722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Т.Ф. Знакомим дошкольников с правилами дорожного движения. Для занятий с детьми 3-7 лет</w:t>
            </w:r>
            <w:r w:rsidRPr="001722C4">
              <w:rPr>
                <w:rFonts w:ascii="Times New Roman" w:hAnsi="Times New Roman" w:cs="Times New Roman"/>
                <w:sz w:val="24"/>
                <w:szCs w:val="24"/>
              </w:rPr>
              <w:t>-М.: Мозаика- Синтез 2019</w:t>
            </w:r>
          </w:p>
        </w:tc>
      </w:tr>
      <w:tr w:rsidR="008F79C8" w:rsidRPr="001722C4" w:rsidTr="00A66725">
        <w:trPr>
          <w:gridAfter w:val="3"/>
          <w:wAfter w:w="8933" w:type="dxa"/>
          <w:trHeight w:val="1038"/>
        </w:trPr>
        <w:tc>
          <w:tcPr>
            <w:tcW w:w="2410" w:type="dxa"/>
            <w:vMerge w:val="restart"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Младшая группа</w:t>
            </w: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5102" w:type="dxa"/>
            <w:gridSpan w:val="2"/>
            <w:vMerge w:val="restart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579"/>
            </w:tblGrid>
            <w:tr w:rsidR="008F79C8" w:rsidRPr="001722C4" w:rsidTr="0023119F">
              <w:trPr>
                <w:trHeight w:val="349"/>
              </w:trPr>
              <w:tc>
                <w:tcPr>
                  <w:tcW w:w="7579" w:type="dxa"/>
                </w:tcPr>
                <w:p w:rsidR="008F79C8" w:rsidRPr="001722C4" w:rsidRDefault="008F79C8" w:rsidP="0023119F">
                  <w:pPr>
                    <w:pStyle w:val="NormalParagraphStyle"/>
                    <w:tabs>
                      <w:tab w:val="left" w:pos="2268"/>
                    </w:tabs>
                    <w:spacing w:line="276" w:lineRule="auto"/>
                    <w:ind w:right="2759"/>
                    <w:rPr>
                      <w:color w:val="auto"/>
                      <w:lang w:val="ru-RU"/>
                    </w:rPr>
                  </w:pPr>
                  <w:r w:rsidRPr="001722C4">
                    <w:rPr>
                      <w:lang w:val="ru-RU"/>
                    </w:rPr>
                    <w:t xml:space="preserve">«Мир – прекрасное </w:t>
                  </w:r>
                  <w:proofErr w:type="gramStart"/>
                  <w:r w:rsidRPr="001722C4">
                    <w:rPr>
                      <w:lang w:val="ru-RU"/>
                    </w:rPr>
                    <w:t>творение»  Основы</w:t>
                  </w:r>
                  <w:proofErr w:type="gramEnd"/>
                  <w:r w:rsidRPr="001722C4">
                    <w:rPr>
                      <w:lang w:val="ru-RU"/>
                    </w:rPr>
                    <w:t xml:space="preserve"> духовно-нравственной культуры.</w:t>
                  </w:r>
                  <w:r w:rsidRPr="001722C4">
                    <w:rPr>
                      <w:color w:val="auto"/>
                      <w:lang w:val="ru-RU"/>
                    </w:rPr>
                    <w:t xml:space="preserve"> © Гладких Л.П., Зиновий, </w:t>
                  </w:r>
                  <w:r w:rsidRPr="001722C4">
                    <w:rPr>
                      <w:bCs/>
                      <w:color w:val="auto"/>
                      <w:lang w:val="ru-RU"/>
                    </w:rPr>
                    <w:t>митрополит Саранский и Мордовский,</w:t>
                  </w:r>
                </w:p>
                <w:p w:rsidR="008F79C8" w:rsidRPr="001722C4" w:rsidRDefault="008F79C8" w:rsidP="0023119F">
                  <w:pPr>
                    <w:pStyle w:val="NormalParagraphStyle"/>
                    <w:tabs>
                      <w:tab w:val="left" w:pos="2268"/>
                    </w:tabs>
                    <w:spacing w:line="276" w:lineRule="auto"/>
                    <w:ind w:right="2759"/>
                    <w:rPr>
                      <w:color w:val="auto"/>
                      <w:lang w:val="ru-RU"/>
                    </w:rPr>
                  </w:pPr>
                  <w:r w:rsidRPr="001722C4">
                    <w:rPr>
                      <w:color w:val="auto"/>
                      <w:lang w:val="ru-RU"/>
                    </w:rPr>
                    <w:t xml:space="preserve">Ильина О.С., Меньшиков В.М., </w:t>
                  </w:r>
                </w:p>
                <w:p w:rsidR="008F79C8" w:rsidRPr="001722C4" w:rsidRDefault="008F79C8" w:rsidP="0023119F">
                  <w:pPr>
                    <w:tabs>
                      <w:tab w:val="left" w:pos="2268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2759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722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© Курский государственный университет, 2018.</w:t>
                  </w:r>
                </w:p>
              </w:tc>
            </w:tr>
          </w:tbl>
          <w:p w:rsidR="008F79C8" w:rsidRPr="001722C4" w:rsidRDefault="008F79C8" w:rsidP="0023119F">
            <w:pPr>
              <w:pStyle w:val="NormalParagraphStyle"/>
              <w:tabs>
                <w:tab w:val="left" w:pos="2268"/>
              </w:tabs>
              <w:spacing w:line="360" w:lineRule="auto"/>
              <w:rPr>
                <w:color w:val="auto"/>
                <w:lang w:val="ru-RU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  <w:r w:rsidRPr="001722C4">
              <w:rPr>
                <w:b/>
                <w:bCs/>
              </w:rPr>
              <w:t xml:space="preserve">К.Ю. Белая </w:t>
            </w:r>
          </w:p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  <w:r w:rsidRPr="001722C4">
              <w:t>Формирование основ безопасности у дошкольников (2-7 лет), 2017 г.</w:t>
            </w:r>
          </w:p>
        </w:tc>
      </w:tr>
      <w:tr w:rsidR="008F79C8" w:rsidRPr="001722C4" w:rsidTr="00A66725">
        <w:trPr>
          <w:gridAfter w:val="3"/>
          <w:wAfter w:w="8933" w:type="dxa"/>
          <w:trHeight w:val="1388"/>
        </w:trPr>
        <w:tc>
          <w:tcPr>
            <w:tcW w:w="2410" w:type="dxa"/>
            <w:vMerge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gridSpan w:val="2"/>
            <w:vMerge/>
            <w:tcBorders>
              <w:top w:val="single" w:sz="4" w:space="0" w:color="auto"/>
            </w:tcBorders>
          </w:tcPr>
          <w:p w:rsidR="008F79C8" w:rsidRPr="001722C4" w:rsidRDefault="008F79C8" w:rsidP="0023119F">
            <w:pPr>
              <w:pStyle w:val="NormalParagraphStyle"/>
              <w:tabs>
                <w:tab w:val="left" w:pos="2268"/>
              </w:tabs>
              <w:spacing w:line="360" w:lineRule="auto"/>
              <w:rPr>
                <w:lang w:val="ru-RU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  <w:rPr>
                <w:b/>
                <w:bCs/>
              </w:rPr>
            </w:pPr>
            <w:r w:rsidRPr="001722C4">
              <w:t>«Какой у нас сегодня праздник, мама?»</w:t>
            </w:r>
            <w:r w:rsidRPr="001722C4">
              <w:rPr>
                <w:b/>
                <w:bCs/>
              </w:rPr>
              <w:t xml:space="preserve"> </w:t>
            </w:r>
          </w:p>
          <w:p w:rsidR="008F79C8" w:rsidRPr="001722C4" w:rsidRDefault="008F79C8" w:rsidP="0023119F">
            <w:pPr>
              <w:pStyle w:val="Default"/>
              <w:tabs>
                <w:tab w:val="left" w:pos="2268"/>
              </w:tabs>
              <w:rPr>
                <w:bCs/>
              </w:rPr>
            </w:pPr>
            <w:r w:rsidRPr="001722C4">
              <w:rPr>
                <w:bCs/>
              </w:rPr>
              <w:t>А. Абрамова «Введение в традицию»</w:t>
            </w:r>
          </w:p>
          <w:p w:rsidR="008F79C8" w:rsidRPr="001722C4" w:rsidRDefault="008F79C8" w:rsidP="0023119F">
            <w:pPr>
              <w:pStyle w:val="Default"/>
              <w:tabs>
                <w:tab w:val="left" w:pos="2268"/>
              </w:tabs>
              <w:rPr>
                <w:b/>
                <w:bCs/>
              </w:rPr>
            </w:pPr>
          </w:p>
          <w:p w:rsidR="008F79C8" w:rsidRPr="001722C4" w:rsidRDefault="008F79C8" w:rsidP="0023119F">
            <w:pPr>
              <w:pStyle w:val="Default"/>
              <w:tabs>
                <w:tab w:val="left" w:pos="2268"/>
              </w:tabs>
              <w:rPr>
                <w:bCs/>
              </w:rPr>
            </w:pPr>
            <w:r w:rsidRPr="001722C4">
              <w:rPr>
                <w:bCs/>
              </w:rPr>
              <w:t>Библия для детей</w:t>
            </w:r>
          </w:p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</w:p>
        </w:tc>
      </w:tr>
      <w:tr w:rsidR="008F79C8" w:rsidRPr="001722C4" w:rsidTr="00A66725">
        <w:trPr>
          <w:gridAfter w:val="3"/>
          <w:wAfter w:w="8933" w:type="dxa"/>
          <w:trHeight w:val="908"/>
        </w:trPr>
        <w:tc>
          <w:tcPr>
            <w:tcW w:w="2410" w:type="dxa"/>
            <w:vMerge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2" w:type="dxa"/>
            <w:gridSpan w:val="2"/>
            <w:vMerge w:val="restart"/>
            <w:tcBorders>
              <w:top w:val="single" w:sz="4" w:space="0" w:color="auto"/>
            </w:tcBorders>
          </w:tcPr>
          <w:p w:rsidR="008F79C8" w:rsidRPr="001722C4" w:rsidRDefault="008F79C8" w:rsidP="0023119F">
            <w:pPr>
              <w:tabs>
                <w:tab w:val="left" w:pos="2268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22C4">
              <w:rPr>
                <w:rFonts w:ascii="Times New Roman" w:eastAsia="Times New Roman" w:hAnsi="Times New Roman" w:cs="Times New Roman"/>
                <w:sz w:val="24"/>
                <w:szCs w:val="24"/>
              </w:rPr>
              <w:t>Р.С. Буре «Социально-нравственное воспитание дошкольников. Для занятий с детьми 3-7 лет»</w:t>
            </w:r>
            <w:r w:rsidRPr="00172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М.: Мозаика –Синтез , 2016г</w:t>
            </w:r>
          </w:p>
        </w:tc>
        <w:tc>
          <w:tcPr>
            <w:tcW w:w="2742" w:type="dxa"/>
            <w:gridSpan w:val="2"/>
            <w:tcBorders>
              <w:bottom w:val="single" w:sz="4" w:space="0" w:color="auto"/>
            </w:tcBorders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  <w:r w:rsidRPr="001722C4">
              <w:rPr>
                <w:b/>
                <w:bCs/>
              </w:rPr>
              <w:t xml:space="preserve">К.Ю. Белая </w:t>
            </w:r>
          </w:p>
          <w:p w:rsidR="008F79C8" w:rsidRPr="001722C4" w:rsidRDefault="008F79C8" w:rsidP="0023119F">
            <w:pPr>
              <w:pStyle w:val="Default"/>
              <w:tabs>
                <w:tab w:val="left" w:pos="2268"/>
              </w:tabs>
              <w:rPr>
                <w:b/>
                <w:bCs/>
              </w:rPr>
            </w:pPr>
            <w:r w:rsidRPr="001722C4">
              <w:t>Формирование основ безопасности у дошкольников (2-7 лет), 2017 г.</w:t>
            </w:r>
          </w:p>
        </w:tc>
      </w:tr>
      <w:tr w:rsidR="008F79C8" w:rsidRPr="001722C4" w:rsidTr="00A66725">
        <w:trPr>
          <w:gridAfter w:val="3"/>
          <w:wAfter w:w="8933" w:type="dxa"/>
          <w:trHeight w:val="522"/>
        </w:trPr>
        <w:tc>
          <w:tcPr>
            <w:tcW w:w="2410" w:type="dxa"/>
            <w:vMerge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2" w:type="dxa"/>
            <w:gridSpan w:val="2"/>
            <w:vMerge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  <w:rPr>
                <w:rFonts w:eastAsia="Times New Roman"/>
                <w:b/>
                <w:bCs/>
              </w:rPr>
            </w:pPr>
            <w:r w:rsidRPr="001722C4">
              <w:t>Л.Л. Шевченко «Добрый мир» Центр поддержки культурно- просветительских традиций Отечества. Москва.2011</w:t>
            </w:r>
          </w:p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  <w:r w:rsidRPr="001722C4">
              <w:rPr>
                <w:b/>
                <w:bCs/>
              </w:rPr>
              <w:t xml:space="preserve">К.Ю. Белая </w:t>
            </w:r>
          </w:p>
          <w:p w:rsidR="008F79C8" w:rsidRPr="001722C4" w:rsidRDefault="008F79C8" w:rsidP="0023119F">
            <w:pPr>
              <w:pStyle w:val="Default"/>
              <w:tabs>
                <w:tab w:val="left" w:pos="2268"/>
              </w:tabs>
              <w:rPr>
                <w:rFonts w:eastAsia="Times New Roman"/>
                <w:b/>
                <w:bCs/>
              </w:rPr>
            </w:pPr>
            <w:r w:rsidRPr="001722C4">
              <w:t xml:space="preserve">Формирование основ безопасности у дошкольников (2-7 лет), 2017 г. </w:t>
            </w:r>
          </w:p>
        </w:tc>
      </w:tr>
      <w:tr w:rsidR="008F79C8" w:rsidRPr="001722C4" w:rsidTr="00A66725">
        <w:trPr>
          <w:gridAfter w:val="3"/>
          <w:wAfter w:w="8933" w:type="dxa"/>
          <w:trHeight w:val="843"/>
        </w:trPr>
        <w:tc>
          <w:tcPr>
            <w:tcW w:w="2410" w:type="dxa"/>
            <w:vMerge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  <w:r w:rsidRPr="001722C4">
              <w:rPr>
                <w:b/>
                <w:bCs/>
              </w:rPr>
              <w:t xml:space="preserve">Губанова Н.Ф. </w:t>
            </w: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22C4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 в детском саду. Для занятий с детьми 2-7 лет</w:t>
            </w:r>
          </w:p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  <w:r w:rsidRPr="001722C4">
              <w:t>-М.: Мозаика- Синтез 2017</w:t>
            </w: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  <w:rPr>
                <w:bCs/>
              </w:rPr>
            </w:pPr>
          </w:p>
        </w:tc>
      </w:tr>
      <w:tr w:rsidR="008F79C8" w:rsidRPr="001722C4" w:rsidTr="00A66725">
        <w:trPr>
          <w:gridAfter w:val="3"/>
          <w:wAfter w:w="8933" w:type="dxa"/>
          <w:trHeight w:val="1090"/>
        </w:trPr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Старшая группа</w:t>
            </w: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2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Подготови</w:t>
            </w:r>
            <w:proofErr w:type="spellEnd"/>
            <w:r w:rsidRPr="00172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тельная группа</w:t>
            </w:r>
          </w:p>
        </w:tc>
        <w:tc>
          <w:tcPr>
            <w:tcW w:w="5102" w:type="dxa"/>
            <w:gridSpan w:val="2"/>
            <w:vMerge w:val="restart"/>
          </w:tcPr>
          <w:p w:rsidR="008F79C8" w:rsidRPr="001722C4" w:rsidRDefault="008F79C8" w:rsidP="0023119F">
            <w:pPr>
              <w:pStyle w:val="NormalParagraphStyle"/>
              <w:tabs>
                <w:tab w:val="left" w:pos="2268"/>
              </w:tabs>
              <w:spacing w:line="360" w:lineRule="auto"/>
              <w:rPr>
                <w:color w:val="auto"/>
                <w:lang w:val="ru-RU"/>
              </w:rPr>
            </w:pPr>
            <w:r w:rsidRPr="001722C4">
              <w:rPr>
                <w:lang w:val="ru-RU"/>
              </w:rPr>
              <w:lastRenderedPageBreak/>
              <w:t xml:space="preserve">«Мир – прекрасное </w:t>
            </w:r>
            <w:proofErr w:type="gramStart"/>
            <w:r w:rsidRPr="001722C4">
              <w:rPr>
                <w:lang w:val="ru-RU"/>
              </w:rPr>
              <w:t>творение»  Основы</w:t>
            </w:r>
            <w:proofErr w:type="gramEnd"/>
            <w:r w:rsidRPr="001722C4">
              <w:rPr>
                <w:lang w:val="ru-RU"/>
              </w:rPr>
              <w:t xml:space="preserve"> духовно-нравственной культуры.</w:t>
            </w:r>
            <w:r w:rsidRPr="001722C4">
              <w:rPr>
                <w:color w:val="auto"/>
                <w:lang w:val="ru-RU"/>
              </w:rPr>
              <w:t xml:space="preserve"> © Гладких Л.П., Зиновий, </w:t>
            </w:r>
            <w:r w:rsidRPr="001722C4">
              <w:rPr>
                <w:bCs/>
                <w:color w:val="auto"/>
                <w:lang w:val="ru-RU"/>
              </w:rPr>
              <w:t>митрополит Саранский и Мордовский,</w:t>
            </w:r>
          </w:p>
          <w:p w:rsidR="008F79C8" w:rsidRPr="001722C4" w:rsidRDefault="008F79C8" w:rsidP="0023119F">
            <w:pPr>
              <w:pStyle w:val="NormalParagraphStyle"/>
              <w:tabs>
                <w:tab w:val="left" w:pos="2268"/>
              </w:tabs>
              <w:spacing w:line="360" w:lineRule="auto"/>
              <w:rPr>
                <w:color w:val="auto"/>
                <w:lang w:val="ru-RU"/>
              </w:rPr>
            </w:pPr>
            <w:r w:rsidRPr="001722C4">
              <w:rPr>
                <w:color w:val="auto"/>
                <w:lang w:val="ru-RU"/>
              </w:rPr>
              <w:t xml:space="preserve">Ильина О.С., Меньшиков В.М., </w:t>
            </w:r>
          </w:p>
          <w:p w:rsidR="008F79C8" w:rsidRPr="001722C4" w:rsidRDefault="008F79C8" w:rsidP="0023119F">
            <w:pPr>
              <w:pStyle w:val="NormalParagraphStyle"/>
              <w:tabs>
                <w:tab w:val="left" w:pos="2268"/>
              </w:tabs>
              <w:spacing w:line="360" w:lineRule="auto"/>
              <w:rPr>
                <w:b/>
                <w:bCs/>
              </w:rPr>
            </w:pPr>
            <w:r w:rsidRPr="001722C4">
              <w:t xml:space="preserve">© </w:t>
            </w:r>
            <w:proofErr w:type="spellStart"/>
            <w:r w:rsidRPr="001722C4">
              <w:t>Курский</w:t>
            </w:r>
            <w:proofErr w:type="spellEnd"/>
            <w:r w:rsidRPr="001722C4">
              <w:t xml:space="preserve"> </w:t>
            </w:r>
            <w:proofErr w:type="spellStart"/>
            <w:r w:rsidRPr="001722C4">
              <w:t>государственный</w:t>
            </w:r>
            <w:proofErr w:type="spellEnd"/>
            <w:r w:rsidRPr="001722C4">
              <w:t xml:space="preserve"> </w:t>
            </w:r>
            <w:proofErr w:type="spellStart"/>
            <w:r w:rsidRPr="001722C4">
              <w:t>университет</w:t>
            </w:r>
            <w:proofErr w:type="spellEnd"/>
            <w:r w:rsidRPr="001722C4">
              <w:t>, 2018</w:t>
            </w:r>
          </w:p>
          <w:p w:rsidR="008F79C8" w:rsidRPr="001722C4" w:rsidRDefault="008F79C8" w:rsidP="0023119F">
            <w:pPr>
              <w:pStyle w:val="NormalParagraphStyle"/>
              <w:tabs>
                <w:tab w:val="left" w:pos="2268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</w:tcBorders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  <w:proofErr w:type="spellStart"/>
            <w:r w:rsidRPr="001722C4">
              <w:t>Куцакова</w:t>
            </w:r>
            <w:proofErr w:type="spellEnd"/>
            <w:r w:rsidRPr="001722C4">
              <w:t xml:space="preserve"> Л.В.; Павлова Л.Ю. Трудовое воспитание в детском саду</w:t>
            </w:r>
            <w:proofErr w:type="gramStart"/>
            <w:r w:rsidRPr="001722C4">
              <w:t>. .</w:t>
            </w:r>
            <w:proofErr w:type="gramEnd"/>
            <w:r w:rsidRPr="001722C4">
              <w:rPr>
                <w:bCs/>
              </w:rPr>
              <w:t xml:space="preserve"> М.: Мозаика-Синтез. 2018</w:t>
            </w:r>
            <w:r w:rsidRPr="001722C4">
              <w:rPr>
                <w:b/>
                <w:bCs/>
              </w:rPr>
              <w:t xml:space="preserve"> Губанова Н.Ф.</w:t>
            </w:r>
            <w:r w:rsidRPr="001722C4">
              <w:t xml:space="preserve"> </w:t>
            </w:r>
          </w:p>
          <w:p w:rsidR="008F79C8" w:rsidRPr="001722C4" w:rsidRDefault="008F79C8" w:rsidP="0023119F">
            <w:pPr>
              <w:pStyle w:val="Default"/>
              <w:tabs>
                <w:tab w:val="left" w:pos="2268"/>
              </w:tabs>
              <w:rPr>
                <w:rFonts w:eastAsia="Times New Roman"/>
                <w:b/>
                <w:bCs/>
              </w:rPr>
            </w:pPr>
          </w:p>
        </w:tc>
      </w:tr>
      <w:tr w:rsidR="008F79C8" w:rsidRPr="001722C4" w:rsidTr="00A66725">
        <w:trPr>
          <w:gridAfter w:val="3"/>
          <w:wAfter w:w="8933" w:type="dxa"/>
          <w:trHeight w:val="791"/>
        </w:trPr>
        <w:tc>
          <w:tcPr>
            <w:tcW w:w="2410" w:type="dxa"/>
            <w:vMerge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2" w:type="dxa"/>
            <w:gridSpan w:val="2"/>
            <w:vMerge/>
          </w:tcPr>
          <w:p w:rsidR="008F79C8" w:rsidRPr="001722C4" w:rsidRDefault="008F79C8" w:rsidP="0023119F">
            <w:pPr>
              <w:pStyle w:val="NormalParagraphStyle"/>
              <w:tabs>
                <w:tab w:val="left" w:pos="2268"/>
              </w:tabs>
              <w:spacing w:line="360" w:lineRule="auto"/>
              <w:rPr>
                <w:lang w:val="ru-RU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  <w:r w:rsidRPr="001722C4">
              <w:rPr>
                <w:b/>
                <w:bCs/>
              </w:rPr>
              <w:t xml:space="preserve">К.Ю. Белая </w:t>
            </w:r>
          </w:p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  <w:r w:rsidRPr="001722C4">
              <w:t xml:space="preserve">Формирование основ безопасности у дошкольников (2-7 лет), 2017 г. </w:t>
            </w:r>
          </w:p>
        </w:tc>
      </w:tr>
      <w:tr w:rsidR="008F79C8" w:rsidRPr="001722C4" w:rsidTr="00A66725">
        <w:trPr>
          <w:gridAfter w:val="3"/>
          <w:wAfter w:w="8933" w:type="dxa"/>
          <w:trHeight w:val="522"/>
        </w:trPr>
        <w:tc>
          <w:tcPr>
            <w:tcW w:w="2410" w:type="dxa"/>
            <w:vMerge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2" w:type="dxa"/>
            <w:gridSpan w:val="2"/>
            <w:vMerge/>
            <w:tcBorders>
              <w:bottom w:val="single" w:sz="4" w:space="0" w:color="auto"/>
            </w:tcBorders>
          </w:tcPr>
          <w:p w:rsidR="008F79C8" w:rsidRPr="001722C4" w:rsidRDefault="008F79C8" w:rsidP="0023119F">
            <w:pPr>
              <w:pStyle w:val="NormalParagraphStyle"/>
              <w:tabs>
                <w:tab w:val="left" w:pos="2268"/>
              </w:tabs>
              <w:spacing w:line="360" w:lineRule="auto"/>
              <w:rPr>
                <w:lang w:val="ru-RU"/>
              </w:rPr>
            </w:pP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</w:tcBorders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  <w:rPr>
                <w:b/>
                <w:bCs/>
              </w:rPr>
            </w:pPr>
            <w:r w:rsidRPr="001722C4">
              <w:t>Игровая деятельность в детском саду. Для занятий с детьми 2-7 лет-М.: Мозаика- Синтез 2017</w:t>
            </w:r>
          </w:p>
        </w:tc>
      </w:tr>
      <w:tr w:rsidR="008F79C8" w:rsidRPr="001722C4" w:rsidTr="00A66725">
        <w:trPr>
          <w:gridAfter w:val="3"/>
          <w:wAfter w:w="8933" w:type="dxa"/>
          <w:trHeight w:val="701"/>
        </w:trPr>
        <w:tc>
          <w:tcPr>
            <w:tcW w:w="2410" w:type="dxa"/>
            <w:vMerge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2" w:type="dxa"/>
            <w:gridSpan w:val="2"/>
            <w:vMerge w:val="restart"/>
            <w:tcBorders>
              <w:top w:val="single" w:sz="4" w:space="0" w:color="auto"/>
            </w:tcBorders>
          </w:tcPr>
          <w:p w:rsidR="008F79C8" w:rsidRPr="001722C4" w:rsidRDefault="008F79C8" w:rsidP="0023119F">
            <w:pPr>
              <w:pStyle w:val="NormalParagraphStyle"/>
              <w:tabs>
                <w:tab w:val="left" w:pos="2268"/>
              </w:tabs>
              <w:spacing w:line="360" w:lineRule="auto"/>
              <w:rPr>
                <w:lang w:val="ru-RU"/>
              </w:rPr>
            </w:pPr>
            <w:proofErr w:type="spellStart"/>
            <w:r w:rsidRPr="001722C4">
              <w:rPr>
                <w:bCs/>
                <w:lang w:val="ru-RU"/>
              </w:rPr>
              <w:t>Саулина</w:t>
            </w:r>
            <w:proofErr w:type="spellEnd"/>
            <w:r w:rsidRPr="001722C4">
              <w:rPr>
                <w:bCs/>
                <w:lang w:val="ru-RU"/>
              </w:rPr>
              <w:t xml:space="preserve"> Т.Ф. Знакомим дошкольников с правилами дорожного движения. </w:t>
            </w:r>
            <w:proofErr w:type="spellStart"/>
            <w:r w:rsidRPr="001722C4">
              <w:rPr>
                <w:bCs/>
              </w:rPr>
              <w:t>Для</w:t>
            </w:r>
            <w:proofErr w:type="spellEnd"/>
            <w:r w:rsidRPr="001722C4">
              <w:rPr>
                <w:bCs/>
              </w:rPr>
              <w:t xml:space="preserve"> </w:t>
            </w:r>
            <w:proofErr w:type="spellStart"/>
            <w:r w:rsidRPr="001722C4">
              <w:rPr>
                <w:bCs/>
              </w:rPr>
              <w:t>занятий</w:t>
            </w:r>
            <w:proofErr w:type="spellEnd"/>
            <w:r w:rsidRPr="001722C4">
              <w:rPr>
                <w:bCs/>
              </w:rPr>
              <w:t xml:space="preserve"> с </w:t>
            </w:r>
            <w:proofErr w:type="spellStart"/>
            <w:r w:rsidRPr="001722C4">
              <w:rPr>
                <w:bCs/>
              </w:rPr>
              <w:t>детьми</w:t>
            </w:r>
            <w:proofErr w:type="spellEnd"/>
            <w:r w:rsidRPr="001722C4">
              <w:rPr>
                <w:bCs/>
              </w:rPr>
              <w:t xml:space="preserve"> 3-7 </w:t>
            </w:r>
            <w:proofErr w:type="spellStart"/>
            <w:r w:rsidRPr="001722C4">
              <w:rPr>
                <w:bCs/>
              </w:rPr>
              <w:t>лет</w:t>
            </w:r>
            <w:proofErr w:type="spellEnd"/>
            <w:r w:rsidRPr="001722C4">
              <w:t xml:space="preserve">-М.: </w:t>
            </w:r>
            <w:proofErr w:type="spellStart"/>
            <w:r w:rsidRPr="001722C4">
              <w:t>Мозаика</w:t>
            </w:r>
            <w:proofErr w:type="spellEnd"/>
            <w:r w:rsidRPr="001722C4">
              <w:t xml:space="preserve">- </w:t>
            </w:r>
            <w:proofErr w:type="spellStart"/>
            <w:r w:rsidRPr="001722C4">
              <w:t>Синтез</w:t>
            </w:r>
            <w:proofErr w:type="spellEnd"/>
            <w:r w:rsidRPr="001722C4">
              <w:t xml:space="preserve"> 2019</w:t>
            </w: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  <w:rPr>
                <w:b/>
                <w:bCs/>
              </w:rPr>
            </w:pPr>
          </w:p>
        </w:tc>
      </w:tr>
      <w:tr w:rsidR="008F79C8" w:rsidRPr="001722C4" w:rsidTr="00A66725">
        <w:trPr>
          <w:gridAfter w:val="3"/>
          <w:wAfter w:w="8933" w:type="dxa"/>
          <w:trHeight w:val="688"/>
        </w:trPr>
        <w:tc>
          <w:tcPr>
            <w:tcW w:w="2410" w:type="dxa"/>
            <w:vMerge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2" w:type="dxa"/>
            <w:gridSpan w:val="2"/>
            <w:vMerge/>
          </w:tcPr>
          <w:p w:rsidR="008F79C8" w:rsidRPr="001722C4" w:rsidRDefault="008F79C8" w:rsidP="0023119F">
            <w:pPr>
              <w:pStyle w:val="NormalParagraphStyle"/>
              <w:tabs>
                <w:tab w:val="left" w:pos="2268"/>
              </w:tabs>
              <w:spacing w:line="360" w:lineRule="auto"/>
              <w:rPr>
                <w:bCs/>
                <w:lang w:val="ru-RU"/>
              </w:rPr>
            </w:pPr>
          </w:p>
        </w:tc>
        <w:tc>
          <w:tcPr>
            <w:tcW w:w="2742" w:type="dxa"/>
            <w:gridSpan w:val="2"/>
            <w:tcBorders>
              <w:bottom w:val="single" w:sz="4" w:space="0" w:color="auto"/>
            </w:tcBorders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  <w:r w:rsidRPr="001722C4">
              <w:rPr>
                <w:bCs/>
              </w:rPr>
              <w:t>Комарова Т.С. Занятия по</w:t>
            </w:r>
          </w:p>
          <w:p w:rsidR="008F79C8" w:rsidRPr="001722C4" w:rsidRDefault="008F79C8" w:rsidP="0023119F">
            <w:pPr>
              <w:pStyle w:val="Default"/>
              <w:tabs>
                <w:tab w:val="left" w:pos="2268"/>
              </w:tabs>
              <w:rPr>
                <w:b/>
                <w:bCs/>
              </w:rPr>
            </w:pPr>
            <w:proofErr w:type="gramStart"/>
            <w:r w:rsidRPr="001722C4">
              <w:t>Изобразительной  деятельности</w:t>
            </w:r>
            <w:proofErr w:type="gramEnd"/>
            <w:r w:rsidRPr="001722C4">
              <w:t>. -М.: Мозаика- Синтез, 2014</w:t>
            </w:r>
          </w:p>
        </w:tc>
      </w:tr>
      <w:tr w:rsidR="008F79C8" w:rsidRPr="001722C4" w:rsidTr="00A66725">
        <w:trPr>
          <w:trHeight w:val="930"/>
        </w:trPr>
        <w:tc>
          <w:tcPr>
            <w:tcW w:w="10254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81"/>
            </w:tblGrid>
            <w:tr w:rsidR="008F79C8" w:rsidRPr="001722C4" w:rsidTr="0023119F">
              <w:trPr>
                <w:trHeight w:val="160"/>
              </w:trPr>
              <w:tc>
                <w:tcPr>
                  <w:tcW w:w="9781" w:type="dxa"/>
                </w:tcPr>
                <w:p w:rsidR="008F79C8" w:rsidRPr="001722C4" w:rsidRDefault="008F79C8" w:rsidP="0023119F">
                  <w:pPr>
                    <w:tabs>
                      <w:tab w:val="left" w:pos="2268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722C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         </w:t>
                  </w:r>
                </w:p>
                <w:p w:rsidR="008F79C8" w:rsidRPr="001722C4" w:rsidRDefault="008F79C8" w:rsidP="0023119F">
                  <w:pPr>
                    <w:tabs>
                      <w:tab w:val="left" w:pos="2268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722C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Образовательная область </w:t>
                  </w:r>
                  <w:r w:rsidRPr="001722C4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  <w:t>«Художественно - эстетическое развитие»</w:t>
                  </w:r>
                </w:p>
              </w:tc>
            </w:tr>
          </w:tbl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F79C8" w:rsidRPr="001722C4" w:rsidRDefault="008F79C8" w:rsidP="0023119F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bottom w:val="single" w:sz="4" w:space="0" w:color="auto"/>
            </w:tcBorders>
          </w:tcPr>
          <w:p w:rsidR="008F79C8" w:rsidRPr="001722C4" w:rsidRDefault="008F79C8" w:rsidP="0023119F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bottom w:val="single" w:sz="4" w:space="0" w:color="auto"/>
            </w:tcBorders>
          </w:tcPr>
          <w:p w:rsidR="008F79C8" w:rsidRPr="001722C4" w:rsidRDefault="008F79C8" w:rsidP="0023119F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2C4">
              <w:rPr>
                <w:rFonts w:ascii="Times New Roman" w:hAnsi="Times New Roman" w:cs="Times New Roman"/>
                <w:sz w:val="24"/>
                <w:szCs w:val="24"/>
              </w:rPr>
              <w:t>Гальянц</w:t>
            </w:r>
            <w:proofErr w:type="spellEnd"/>
            <w:r w:rsidRPr="001722C4">
              <w:rPr>
                <w:rFonts w:ascii="Times New Roman" w:hAnsi="Times New Roman" w:cs="Times New Roman"/>
                <w:sz w:val="24"/>
                <w:szCs w:val="24"/>
              </w:rPr>
              <w:t xml:space="preserve"> Э.К. «Что можно сделать из природного материала?» -М.: Мозаика- Синтез, 2014</w:t>
            </w:r>
            <w:r w:rsidRPr="001722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F79C8" w:rsidRPr="001722C4" w:rsidTr="00A66725">
        <w:trPr>
          <w:gridAfter w:val="4"/>
          <w:wAfter w:w="8948" w:type="dxa"/>
          <w:trHeight w:val="1038"/>
        </w:trPr>
        <w:tc>
          <w:tcPr>
            <w:tcW w:w="2410" w:type="dxa"/>
            <w:vMerge w:val="restart"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Младшая группа</w:t>
            </w: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  <w:r w:rsidRPr="001722C4">
              <w:rPr>
                <w:bCs/>
              </w:rPr>
              <w:t xml:space="preserve">Комарова Т.С. </w:t>
            </w:r>
          </w:p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  <w:r w:rsidRPr="001722C4">
              <w:t xml:space="preserve">Изобразительная деятельность в детском саду. Младшая группа (3-4 года), -М.: Мозаика- Синтез, </w:t>
            </w:r>
          </w:p>
          <w:p w:rsidR="008F79C8" w:rsidRPr="001722C4" w:rsidRDefault="008F79C8" w:rsidP="0023119F">
            <w:pPr>
              <w:pStyle w:val="Default"/>
              <w:tabs>
                <w:tab w:val="left" w:pos="2268"/>
              </w:tabs>
              <w:rPr>
                <w:color w:val="auto"/>
              </w:rPr>
            </w:pPr>
            <w:r w:rsidRPr="001722C4">
              <w:t>2016</w:t>
            </w:r>
          </w:p>
        </w:tc>
        <w:tc>
          <w:tcPr>
            <w:tcW w:w="2726" w:type="dxa"/>
            <w:tcBorders>
              <w:top w:val="single" w:sz="4" w:space="0" w:color="auto"/>
            </w:tcBorders>
          </w:tcPr>
          <w:p w:rsidR="008F79C8" w:rsidRPr="001722C4" w:rsidRDefault="008F79C8" w:rsidP="0023119F">
            <w:pPr>
              <w:pStyle w:val="NormalParagraphStyle"/>
              <w:tabs>
                <w:tab w:val="left" w:pos="2268"/>
              </w:tabs>
              <w:spacing w:line="360" w:lineRule="auto"/>
              <w:ind w:left="175"/>
              <w:rPr>
                <w:color w:val="auto"/>
                <w:lang w:val="ru-RU"/>
              </w:rPr>
            </w:pPr>
            <w:r w:rsidRPr="001722C4">
              <w:t xml:space="preserve"> </w:t>
            </w:r>
          </w:p>
          <w:tbl>
            <w:tblPr>
              <w:tblW w:w="343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37"/>
            </w:tblGrid>
            <w:tr w:rsidR="008F79C8" w:rsidRPr="001722C4" w:rsidTr="0023119F">
              <w:trPr>
                <w:trHeight w:val="349"/>
              </w:trPr>
              <w:tc>
                <w:tcPr>
                  <w:tcW w:w="3437" w:type="dxa"/>
                </w:tcPr>
                <w:p w:rsidR="008F79C8" w:rsidRPr="001722C4" w:rsidRDefault="008F79C8" w:rsidP="0023119F">
                  <w:pPr>
                    <w:pStyle w:val="Default"/>
                    <w:tabs>
                      <w:tab w:val="left" w:pos="2268"/>
                    </w:tabs>
                  </w:pPr>
                  <w:r w:rsidRPr="001722C4">
                    <w:rPr>
                      <w:b/>
                      <w:bCs/>
                    </w:rPr>
                    <w:t xml:space="preserve">И.М. </w:t>
                  </w:r>
                  <w:proofErr w:type="spellStart"/>
                  <w:r w:rsidRPr="001722C4">
                    <w:rPr>
                      <w:b/>
                      <w:bCs/>
                    </w:rPr>
                    <w:t>Каплунова</w:t>
                  </w:r>
                  <w:proofErr w:type="spellEnd"/>
                  <w:r w:rsidRPr="001722C4">
                    <w:rPr>
                      <w:b/>
                      <w:bCs/>
                    </w:rPr>
                    <w:t xml:space="preserve">, И.А. </w:t>
                  </w:r>
                  <w:proofErr w:type="spellStart"/>
                  <w:r w:rsidRPr="001722C4">
                    <w:rPr>
                      <w:b/>
                      <w:bCs/>
                    </w:rPr>
                    <w:t>Новоскольцева</w:t>
                  </w:r>
                  <w:proofErr w:type="spellEnd"/>
                  <w:r w:rsidRPr="001722C4">
                    <w:rPr>
                      <w:b/>
                      <w:bCs/>
                    </w:rPr>
                    <w:t xml:space="preserve"> </w:t>
                  </w:r>
                  <w:r w:rsidRPr="001722C4">
                    <w:t>«Ладушки». «Праздник каждый день» Программа муз. воспитания для детей дошкольного возраста (младшая группа)-СПб:</w:t>
                  </w:r>
                </w:p>
                <w:p w:rsidR="008F79C8" w:rsidRPr="001722C4" w:rsidRDefault="008F79C8" w:rsidP="0023119F">
                  <w:pPr>
                    <w:pStyle w:val="Default"/>
                    <w:tabs>
                      <w:tab w:val="left" w:pos="2268"/>
                    </w:tabs>
                  </w:pPr>
                  <w:r w:rsidRPr="001722C4">
                    <w:t xml:space="preserve"> Композитор. Санкт-Петербург, 2016 г. </w:t>
                  </w:r>
                </w:p>
                <w:p w:rsidR="008F79C8" w:rsidRPr="001722C4" w:rsidRDefault="008F79C8" w:rsidP="0023119F">
                  <w:pPr>
                    <w:tabs>
                      <w:tab w:val="left" w:pos="2268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F79C8" w:rsidRPr="001722C4" w:rsidRDefault="008F79C8" w:rsidP="0023119F">
            <w:pPr>
              <w:pStyle w:val="Default"/>
              <w:tabs>
                <w:tab w:val="left" w:pos="2268"/>
              </w:tabs>
              <w:rPr>
                <w:bCs/>
              </w:rPr>
            </w:pPr>
          </w:p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  <w:proofErr w:type="spellStart"/>
            <w:r w:rsidRPr="001722C4">
              <w:rPr>
                <w:bCs/>
              </w:rPr>
              <w:t>Куцакова</w:t>
            </w:r>
            <w:proofErr w:type="spellEnd"/>
            <w:r w:rsidRPr="001722C4">
              <w:rPr>
                <w:bCs/>
              </w:rPr>
              <w:t xml:space="preserve"> Л.В. «Творим и мастерим»</w:t>
            </w:r>
          </w:p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  <w:r w:rsidRPr="001722C4">
              <w:t>М.: Мозаика- Синтез, 2014</w:t>
            </w:r>
          </w:p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</w:p>
        </w:tc>
      </w:tr>
      <w:tr w:rsidR="008F79C8" w:rsidRPr="001722C4" w:rsidTr="00A66725">
        <w:trPr>
          <w:gridAfter w:val="4"/>
          <w:wAfter w:w="8948" w:type="dxa"/>
          <w:trHeight w:val="817"/>
        </w:trPr>
        <w:tc>
          <w:tcPr>
            <w:tcW w:w="2410" w:type="dxa"/>
            <w:vMerge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</w:tcBorders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  <w:r w:rsidRPr="001722C4">
              <w:t xml:space="preserve"> </w:t>
            </w:r>
            <w:proofErr w:type="spellStart"/>
            <w:r w:rsidRPr="001722C4">
              <w:rPr>
                <w:bCs/>
              </w:rPr>
              <w:t>Куцакова</w:t>
            </w:r>
            <w:proofErr w:type="spellEnd"/>
            <w:r w:rsidRPr="001722C4">
              <w:rPr>
                <w:bCs/>
              </w:rPr>
              <w:t xml:space="preserve"> Л.В. </w:t>
            </w:r>
          </w:p>
          <w:p w:rsidR="008F79C8" w:rsidRPr="001722C4" w:rsidRDefault="008F79C8" w:rsidP="0023119F">
            <w:pPr>
              <w:pStyle w:val="NormalParagraphStyle"/>
              <w:tabs>
                <w:tab w:val="left" w:pos="2268"/>
              </w:tabs>
              <w:spacing w:line="360" w:lineRule="auto"/>
              <w:rPr>
                <w:lang w:val="ru-RU"/>
              </w:rPr>
            </w:pPr>
            <w:r w:rsidRPr="001722C4">
              <w:rPr>
                <w:lang w:val="ru-RU"/>
              </w:rPr>
              <w:t>Конструирование из строительного материала: Младшая группа (3-4 года) -М.: Мозаика- Синтез, 2016</w:t>
            </w:r>
          </w:p>
        </w:tc>
        <w:tc>
          <w:tcPr>
            <w:tcW w:w="2726" w:type="dxa"/>
            <w:tcBorders>
              <w:bottom w:val="single" w:sz="4" w:space="0" w:color="auto"/>
            </w:tcBorders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  <w:proofErr w:type="spellStart"/>
            <w:r w:rsidRPr="001722C4">
              <w:t>Гальянц</w:t>
            </w:r>
            <w:proofErr w:type="spellEnd"/>
            <w:r w:rsidRPr="001722C4">
              <w:t xml:space="preserve"> Э.К. «Что можно сделать из природного материала?» -М.: Мозаика- Синтез, 2014</w:t>
            </w:r>
            <w:r w:rsidRPr="001722C4">
              <w:rPr>
                <w:bCs/>
              </w:rPr>
              <w:t xml:space="preserve"> </w:t>
            </w:r>
          </w:p>
        </w:tc>
      </w:tr>
      <w:tr w:rsidR="008F79C8" w:rsidRPr="001722C4" w:rsidTr="00A66725">
        <w:trPr>
          <w:gridAfter w:val="4"/>
          <w:wAfter w:w="8948" w:type="dxa"/>
          <w:trHeight w:val="665"/>
        </w:trPr>
        <w:tc>
          <w:tcPr>
            <w:tcW w:w="2410" w:type="dxa"/>
            <w:vMerge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  <w:tcBorders>
              <w:bottom w:val="single" w:sz="4" w:space="0" w:color="auto"/>
            </w:tcBorders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</w:p>
        </w:tc>
        <w:tc>
          <w:tcPr>
            <w:tcW w:w="27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  <w:r w:rsidRPr="001722C4">
              <w:t xml:space="preserve">Кантор С.И. Первые поделки для </w:t>
            </w:r>
            <w:proofErr w:type="gramStart"/>
            <w:r w:rsidRPr="001722C4">
              <w:t>малыша  М.</w:t>
            </w:r>
            <w:proofErr w:type="gramEnd"/>
            <w:r w:rsidRPr="001722C4">
              <w:t>: Мозаика- Синтез, 2014</w:t>
            </w:r>
          </w:p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</w:p>
        </w:tc>
      </w:tr>
      <w:tr w:rsidR="008F79C8" w:rsidRPr="001722C4" w:rsidTr="00A66725">
        <w:trPr>
          <w:gridAfter w:val="4"/>
          <w:wAfter w:w="8948" w:type="dxa"/>
          <w:trHeight w:val="522"/>
        </w:trPr>
        <w:tc>
          <w:tcPr>
            <w:tcW w:w="2410" w:type="dxa"/>
            <w:vMerge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</w:tcBorders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  <w:r w:rsidRPr="001722C4">
              <w:rPr>
                <w:bCs/>
              </w:rPr>
              <w:t xml:space="preserve">Комарова Т.С. </w:t>
            </w:r>
          </w:p>
          <w:p w:rsidR="008F79C8" w:rsidRPr="001722C4" w:rsidRDefault="008F79C8" w:rsidP="0023119F">
            <w:pPr>
              <w:pStyle w:val="NormalParagraphStyle"/>
              <w:tabs>
                <w:tab w:val="left" w:pos="2268"/>
              </w:tabs>
              <w:spacing w:line="360" w:lineRule="auto"/>
              <w:rPr>
                <w:lang w:val="ru-RU"/>
              </w:rPr>
            </w:pPr>
            <w:r w:rsidRPr="001722C4">
              <w:rPr>
                <w:lang w:val="ru-RU"/>
              </w:rPr>
              <w:t xml:space="preserve">Изобразительная деятельность в детском саду. Средняя группа (4-5 лет), -М.: Мозаика- Синтез, 2016 </w:t>
            </w:r>
          </w:p>
        </w:tc>
        <w:tc>
          <w:tcPr>
            <w:tcW w:w="2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</w:p>
        </w:tc>
      </w:tr>
      <w:tr w:rsidR="008F79C8" w:rsidRPr="001722C4" w:rsidTr="00A66725">
        <w:trPr>
          <w:gridAfter w:val="4"/>
          <w:wAfter w:w="8948" w:type="dxa"/>
          <w:trHeight w:val="908"/>
        </w:trPr>
        <w:tc>
          <w:tcPr>
            <w:tcW w:w="2410" w:type="dxa"/>
            <w:vMerge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  <w:tcBorders>
              <w:bottom w:val="single" w:sz="4" w:space="0" w:color="auto"/>
            </w:tcBorders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  <w:rPr>
                <w:b/>
                <w:bCs/>
              </w:rPr>
            </w:pPr>
          </w:p>
        </w:tc>
        <w:tc>
          <w:tcPr>
            <w:tcW w:w="2726" w:type="dxa"/>
            <w:tcBorders>
              <w:top w:val="single" w:sz="4" w:space="0" w:color="auto"/>
              <w:bottom w:val="single" w:sz="4" w:space="0" w:color="auto"/>
            </w:tcBorders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</w:p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  <w:proofErr w:type="spellStart"/>
            <w:r w:rsidRPr="001722C4">
              <w:t>Периконов</w:t>
            </w:r>
            <w:proofErr w:type="spellEnd"/>
            <w:r w:rsidRPr="001722C4">
              <w:t xml:space="preserve"> А.В. «Песни для детского сада»</w:t>
            </w:r>
          </w:p>
        </w:tc>
      </w:tr>
      <w:tr w:rsidR="008F79C8" w:rsidRPr="001722C4" w:rsidTr="00A66725">
        <w:trPr>
          <w:gridAfter w:val="4"/>
          <w:wAfter w:w="8948" w:type="dxa"/>
          <w:trHeight w:val="964"/>
        </w:trPr>
        <w:tc>
          <w:tcPr>
            <w:tcW w:w="2410" w:type="dxa"/>
            <w:vMerge/>
          </w:tcPr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  <w:proofErr w:type="spellStart"/>
            <w:r w:rsidRPr="001722C4">
              <w:rPr>
                <w:b/>
                <w:bCs/>
              </w:rPr>
              <w:t>Куцакова</w:t>
            </w:r>
            <w:proofErr w:type="spellEnd"/>
            <w:r w:rsidRPr="001722C4">
              <w:rPr>
                <w:b/>
                <w:bCs/>
              </w:rPr>
              <w:t xml:space="preserve"> Л.В. </w:t>
            </w:r>
          </w:p>
          <w:p w:rsidR="008F79C8" w:rsidRPr="001722C4" w:rsidRDefault="008F79C8" w:rsidP="0023119F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22C4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строительного материала: Средняя группа (4-5 лет) -М.: Мозаика- Синтез, 2016 </w:t>
            </w:r>
          </w:p>
          <w:p w:rsidR="008F79C8" w:rsidRPr="001722C4" w:rsidRDefault="008F79C8" w:rsidP="0023119F">
            <w:pPr>
              <w:pStyle w:val="NormalParagraphStyle"/>
              <w:tabs>
                <w:tab w:val="left" w:pos="2268"/>
              </w:tabs>
              <w:spacing w:line="360" w:lineRule="auto"/>
              <w:rPr>
                <w:b/>
                <w:bCs/>
                <w:lang w:val="ru-RU"/>
              </w:rPr>
            </w:pPr>
          </w:p>
        </w:tc>
        <w:tc>
          <w:tcPr>
            <w:tcW w:w="2726" w:type="dxa"/>
            <w:tcBorders>
              <w:top w:val="single" w:sz="4" w:space="0" w:color="auto"/>
              <w:bottom w:val="single" w:sz="4" w:space="0" w:color="auto"/>
            </w:tcBorders>
          </w:tcPr>
          <w:p w:rsidR="008F79C8" w:rsidRPr="001722C4" w:rsidRDefault="008F79C8" w:rsidP="0023119F">
            <w:pPr>
              <w:pStyle w:val="Default"/>
              <w:tabs>
                <w:tab w:val="left" w:pos="2268"/>
              </w:tabs>
            </w:pPr>
            <w:r w:rsidRPr="001722C4">
              <w:t xml:space="preserve"> </w:t>
            </w:r>
            <w:r w:rsidRPr="001722C4">
              <w:rPr>
                <w:rFonts w:eastAsia="Times New Roman"/>
                <w:bCs/>
              </w:rPr>
              <w:t>Энциклопедия детского фольклора</w:t>
            </w:r>
          </w:p>
        </w:tc>
      </w:tr>
    </w:tbl>
    <w:p w:rsidR="00447A0B" w:rsidRDefault="00A66725">
      <w:bookmarkStart w:id="0" w:name="_GoBack"/>
      <w:r w:rsidRPr="00A66725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-1061720</wp:posOffset>
            </wp:positionH>
            <wp:positionV relativeFrom="paragraph">
              <wp:posOffset>0</wp:posOffset>
            </wp:positionV>
            <wp:extent cx="7501890" cy="10601325"/>
            <wp:effectExtent l="0" t="0" r="3810" b="9525"/>
            <wp:wrapSquare wrapText="bothSides"/>
            <wp:docPr id="2" name="Рисунок 2" descr="C:\Users\Sadik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dik\Desktop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1890" cy="1060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47A0B" w:rsidSect="00A6672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766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6E6"/>
    <w:rsid w:val="003106E6"/>
    <w:rsid w:val="003A594C"/>
    <w:rsid w:val="00447A0B"/>
    <w:rsid w:val="008F79C8"/>
    <w:rsid w:val="00A6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0B8D"/>
  <w15:chartTrackingRefBased/>
  <w15:docId w15:val="{0A01EDB9-12F6-4602-8121-99F8A96F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9C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A594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F79C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F79C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NormalParagraphStyle">
    <w:name w:val="NormalParagraphStyle"/>
    <w:basedOn w:val="a"/>
    <w:rsid w:val="008F79C8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10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</cp:revision>
  <dcterms:created xsi:type="dcterms:W3CDTF">2023-09-12T12:53:00Z</dcterms:created>
  <dcterms:modified xsi:type="dcterms:W3CDTF">2023-09-12T13:44:00Z</dcterms:modified>
</cp:coreProperties>
</file>